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2" w:rsidRDefault="00877C52" w:rsidP="00877C52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CorelDRAW.Graphic.9" ShapeID="_x0000_i1025" DrawAspect="Content" ObjectID="_1652542210" r:id="rId6"/>
        </w:object>
      </w:r>
    </w:p>
    <w:p w:rsidR="00877C52" w:rsidRDefault="00877C52" w:rsidP="00877C52">
      <w:pPr>
        <w:pStyle w:val="8"/>
        <w:rPr>
          <w:sz w:val="20"/>
        </w:rPr>
      </w:pPr>
      <w:r>
        <w:rPr>
          <w:sz w:val="20"/>
        </w:rPr>
        <w:t>МУНИЦИПАЛЬНОЕ  ОБРАЗОВАНИЕ</w:t>
      </w:r>
    </w:p>
    <w:p w:rsidR="00877C52" w:rsidRDefault="00877C52" w:rsidP="00877C52">
      <w:pPr>
        <w:pStyle w:val="3"/>
      </w:pPr>
      <w:r>
        <w:rPr>
          <w:sz w:val="20"/>
        </w:rPr>
        <w:t xml:space="preserve">ГОРОД  ОКРУЖНОГО  ЗНАЧЕНИЯ  НИЖНЕВАРТОВСК </w:t>
      </w:r>
    </w:p>
    <w:p w:rsidR="00877C52" w:rsidRDefault="00877C52" w:rsidP="00877C52">
      <w:pPr>
        <w:jc w:val="center"/>
        <w:rPr>
          <w:sz w:val="8"/>
        </w:rPr>
      </w:pPr>
    </w:p>
    <w:p w:rsidR="00877C52" w:rsidRDefault="00877C52" w:rsidP="00877C52">
      <w:pPr>
        <w:pStyle w:val="1"/>
        <w:rPr>
          <w:caps/>
          <w:sz w:val="28"/>
        </w:rPr>
      </w:pPr>
      <w:r>
        <w:rPr>
          <w:caps/>
          <w:sz w:val="28"/>
        </w:rPr>
        <w:t xml:space="preserve">муниципальное Автономное </w:t>
      </w:r>
    </w:p>
    <w:p w:rsidR="00877C52" w:rsidRDefault="00877C52" w:rsidP="00877C52">
      <w:pPr>
        <w:pStyle w:val="1"/>
        <w:rPr>
          <w:caps/>
          <w:sz w:val="28"/>
        </w:rPr>
      </w:pPr>
      <w:r>
        <w:rPr>
          <w:caps/>
          <w:sz w:val="28"/>
        </w:rPr>
        <w:t xml:space="preserve">дошкольное образовательное учреждение </w:t>
      </w:r>
    </w:p>
    <w:p w:rsidR="00877C52" w:rsidRDefault="00877C52" w:rsidP="00877C52">
      <w:pPr>
        <w:pStyle w:val="1"/>
        <w:rPr>
          <w:caps/>
          <w:sz w:val="28"/>
        </w:rPr>
      </w:pPr>
      <w:r>
        <w:rPr>
          <w:caps/>
          <w:sz w:val="28"/>
        </w:rPr>
        <w:t xml:space="preserve">города нижневартовска детский сад №38 </w:t>
      </w:r>
    </w:p>
    <w:p w:rsidR="00877C52" w:rsidRPr="00E477A5" w:rsidRDefault="00877C52" w:rsidP="00877C52">
      <w:pPr>
        <w:pStyle w:val="1"/>
        <w:rPr>
          <w:caps/>
          <w:sz w:val="28"/>
        </w:rPr>
      </w:pPr>
      <w:r>
        <w:rPr>
          <w:caps/>
          <w:sz w:val="28"/>
        </w:rPr>
        <w:t>«ДОМОВЁНОК»</w:t>
      </w:r>
    </w:p>
    <w:tbl>
      <w:tblPr>
        <w:tblW w:w="9700" w:type="dxa"/>
        <w:tblInd w:w="-32" w:type="dxa"/>
        <w:tblLayout w:type="fixed"/>
        <w:tblLook w:val="04A0"/>
      </w:tblPr>
      <w:tblGrid>
        <w:gridCol w:w="4489"/>
        <w:gridCol w:w="2133"/>
        <w:gridCol w:w="3078"/>
      </w:tblGrid>
      <w:tr w:rsidR="00877C52" w:rsidRPr="00843C4F" w:rsidTr="007342C5">
        <w:trPr>
          <w:trHeight w:val="584"/>
        </w:trPr>
        <w:tc>
          <w:tcPr>
            <w:tcW w:w="4489" w:type="dxa"/>
            <w:hideMark/>
          </w:tcPr>
          <w:p w:rsidR="00877C52" w:rsidRPr="00843C4F" w:rsidRDefault="00877C52" w:rsidP="007342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43C4F">
              <w:rPr>
                <w:rFonts w:ascii="Times New Roman" w:hAnsi="Times New Roman"/>
                <w:sz w:val="18"/>
              </w:rPr>
              <w:t>628616, Российская Федерация, Тюменская область,</w:t>
            </w:r>
          </w:p>
          <w:p w:rsidR="00877C52" w:rsidRPr="00843C4F" w:rsidRDefault="00877C52" w:rsidP="007342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43C4F">
              <w:rPr>
                <w:rFonts w:ascii="Times New Roman" w:hAnsi="Times New Roman"/>
                <w:sz w:val="18"/>
              </w:rPr>
              <w:t xml:space="preserve">Ханты-Мансийский автономный округ - Югра,                                                                       </w:t>
            </w:r>
          </w:p>
          <w:p w:rsidR="00877C52" w:rsidRPr="00843C4F" w:rsidRDefault="00877C52" w:rsidP="00E34630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843C4F">
              <w:rPr>
                <w:rFonts w:ascii="Times New Roman" w:hAnsi="Times New Roman"/>
                <w:sz w:val="18"/>
              </w:rPr>
              <w:t>г.Нижневартовск, ул.</w:t>
            </w:r>
            <w:r w:rsidR="00867BFE">
              <w:rPr>
                <w:rFonts w:ascii="Times New Roman" w:hAnsi="Times New Roman"/>
                <w:sz w:val="18"/>
              </w:rPr>
              <w:t>Чапаева</w:t>
            </w:r>
            <w:r w:rsidRPr="00843C4F">
              <w:rPr>
                <w:rFonts w:ascii="Times New Roman" w:hAnsi="Times New Roman"/>
                <w:sz w:val="18"/>
              </w:rPr>
              <w:t xml:space="preserve">, дом </w:t>
            </w:r>
            <w:r w:rsidR="00867BFE">
              <w:rPr>
                <w:rFonts w:ascii="Times New Roman" w:hAnsi="Times New Roman"/>
                <w:sz w:val="18"/>
              </w:rPr>
              <w:t>4</w:t>
            </w:r>
            <w:r w:rsidR="00E34630"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2133" w:type="dxa"/>
          </w:tcPr>
          <w:p w:rsidR="00877C52" w:rsidRPr="00843C4F" w:rsidRDefault="00877C52" w:rsidP="0073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78" w:type="dxa"/>
          </w:tcPr>
          <w:p w:rsidR="00877C52" w:rsidRPr="00843C4F" w:rsidRDefault="00877C52" w:rsidP="007342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43C4F">
              <w:rPr>
                <w:rFonts w:ascii="Times New Roman" w:hAnsi="Times New Roman"/>
                <w:sz w:val="18"/>
              </w:rPr>
              <w:t xml:space="preserve">Телефоны: (3466) </w:t>
            </w:r>
            <w:r w:rsidR="00EA61B7">
              <w:rPr>
                <w:rFonts w:ascii="Times New Roman" w:hAnsi="Times New Roman"/>
                <w:sz w:val="18"/>
              </w:rPr>
              <w:t>310-710</w:t>
            </w:r>
            <w:r w:rsidRPr="00843C4F">
              <w:rPr>
                <w:rFonts w:ascii="Times New Roman" w:hAnsi="Times New Roman"/>
                <w:sz w:val="18"/>
              </w:rPr>
              <w:t>, 24-20-43</w:t>
            </w:r>
          </w:p>
          <w:p w:rsidR="00877C52" w:rsidRPr="00E477A5" w:rsidRDefault="00877C52" w:rsidP="007342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477A5">
              <w:rPr>
                <w:rFonts w:ascii="Times New Roman" w:hAnsi="Times New Roman"/>
                <w:sz w:val="18"/>
              </w:rPr>
              <w:t>Эл</w:t>
            </w:r>
            <w:proofErr w:type="gramStart"/>
            <w:r w:rsidRPr="00E477A5">
              <w:rPr>
                <w:rFonts w:ascii="Times New Roman" w:hAnsi="Times New Roman"/>
                <w:sz w:val="18"/>
              </w:rPr>
              <w:t>.а</w:t>
            </w:r>
            <w:proofErr w:type="gramEnd"/>
            <w:r w:rsidRPr="00E477A5">
              <w:rPr>
                <w:rFonts w:ascii="Times New Roman" w:hAnsi="Times New Roman"/>
                <w:sz w:val="18"/>
              </w:rPr>
              <w:t>дрес</w:t>
            </w:r>
            <w:proofErr w:type="spellEnd"/>
            <w:r w:rsidRPr="00E477A5">
              <w:rPr>
                <w:rFonts w:ascii="Times New Roman" w:hAnsi="Times New Roman"/>
                <w:sz w:val="18"/>
              </w:rPr>
              <w:t xml:space="preserve">: </w:t>
            </w:r>
            <w:proofErr w:type="spellStart"/>
            <w:r w:rsidRPr="00E477A5">
              <w:rPr>
                <w:rFonts w:ascii="Times New Roman" w:hAnsi="Times New Roman"/>
                <w:sz w:val="18"/>
                <w:lang w:val="en-US"/>
              </w:rPr>
              <w:t>ds</w:t>
            </w:r>
            <w:proofErr w:type="spellEnd"/>
            <w:r w:rsidRPr="00E477A5">
              <w:rPr>
                <w:rFonts w:ascii="Times New Roman" w:hAnsi="Times New Roman"/>
                <w:sz w:val="18"/>
              </w:rPr>
              <w:t>38</w:t>
            </w:r>
            <w:proofErr w:type="spellStart"/>
            <w:r w:rsidRPr="00E477A5">
              <w:rPr>
                <w:rFonts w:ascii="Times New Roman" w:hAnsi="Times New Roman"/>
                <w:sz w:val="18"/>
                <w:lang w:val="en-US"/>
              </w:rPr>
              <w:t>nv</w:t>
            </w:r>
            <w:proofErr w:type="spellEnd"/>
            <w:r w:rsidRPr="00E477A5">
              <w:rPr>
                <w:rFonts w:ascii="Times New Roman" w:hAnsi="Times New Roman"/>
                <w:sz w:val="18"/>
              </w:rPr>
              <w:t>@</w:t>
            </w:r>
            <w:r w:rsidRPr="00E477A5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E477A5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E477A5">
              <w:rPr>
                <w:rFonts w:ascii="Times New Roman" w:hAnsi="Times New Roman"/>
                <w:sz w:val="18"/>
                <w:lang w:val="en-US"/>
              </w:rPr>
              <w:t>ru</w:t>
            </w:r>
            <w:proofErr w:type="spellEnd"/>
          </w:p>
        </w:tc>
      </w:tr>
    </w:tbl>
    <w:p w:rsidR="00877C52" w:rsidRDefault="00877C52" w:rsidP="00F72B75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F9" w:rsidRDefault="00532BF9" w:rsidP="00F72B75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BF9" w:rsidRDefault="00532BF9" w:rsidP="00F72B75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F9" w:rsidRPr="00F72B75" w:rsidRDefault="00532BF9" w:rsidP="00F72B75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F9" w:rsidRPr="001F4EFE" w:rsidRDefault="00532BF9" w:rsidP="00532BF9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FE">
        <w:rPr>
          <w:rFonts w:ascii="Times New Roman" w:hAnsi="Times New Roman" w:cs="Times New Roman"/>
          <w:b/>
          <w:sz w:val="28"/>
          <w:szCs w:val="28"/>
        </w:rPr>
        <w:t xml:space="preserve">Аналитический  отчет </w:t>
      </w:r>
    </w:p>
    <w:p w:rsidR="00532BF9" w:rsidRDefault="00532BF9" w:rsidP="00532BF9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FE">
        <w:rPr>
          <w:rFonts w:ascii="Times New Roman" w:hAnsi="Times New Roman" w:cs="Times New Roman"/>
          <w:b/>
          <w:sz w:val="28"/>
          <w:szCs w:val="28"/>
        </w:rPr>
        <w:t xml:space="preserve">за 1 квартал 2020 г.  о результатах  оказания </w:t>
      </w:r>
      <w:proofErr w:type="spellStart"/>
      <w:proofErr w:type="gramStart"/>
      <w:r w:rsidRPr="001F4EFE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1F4EFE">
        <w:rPr>
          <w:rFonts w:ascii="Times New Roman" w:hAnsi="Times New Roman" w:cs="Times New Roman"/>
          <w:b/>
          <w:sz w:val="28"/>
          <w:szCs w:val="28"/>
        </w:rPr>
        <w:t xml:space="preserve"> – педагогической</w:t>
      </w:r>
      <w:proofErr w:type="gramEnd"/>
      <w:r w:rsidRPr="001F4EFE">
        <w:rPr>
          <w:rFonts w:ascii="Times New Roman" w:hAnsi="Times New Roman" w:cs="Times New Roman"/>
          <w:b/>
          <w:sz w:val="28"/>
          <w:szCs w:val="28"/>
        </w:rPr>
        <w:t>, методической и консультативной помощи гражданам, имеющим детей» в рамках федерального проекта «Поддержка семей, имеющих детей» национального проекта «Образование» государственной программы Российской Федерации «Развитие образования»</w:t>
      </w:r>
    </w:p>
    <w:p w:rsidR="00532BF9" w:rsidRPr="00DC78E3" w:rsidRDefault="00532BF9" w:rsidP="00532BF9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BF9" w:rsidRPr="00DC78E3" w:rsidRDefault="00532BF9" w:rsidP="00532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3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просвещения Российской Федерации от 11.11.2019 г. №599 «Об утверждении перечня юридических лиц – победителей конкурсного отбора на предоставление в 2020 году из федерального бюджета грантов в форме субсидий юридическим лицам в рамках реализации  мероприятия «Государственная поддержка некоммерческих  организаций в целях  оказания </w:t>
      </w:r>
      <w:proofErr w:type="spellStart"/>
      <w:proofErr w:type="gramStart"/>
      <w:r w:rsidRPr="00DC78E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C78E3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DC78E3">
        <w:rPr>
          <w:rFonts w:ascii="Times New Roman" w:hAnsi="Times New Roman" w:cs="Times New Roman"/>
          <w:sz w:val="28"/>
          <w:szCs w:val="28"/>
        </w:rPr>
        <w:t>, методической и консультативной помощи гражданам, имеющим детей» в рамках федерального проекта «Поддержка семей, имеющих детей» национального проекта «Образование» государственной программы Российской Федерации «Развитие образования»  на базе образовательного учреждения функционирует консультативный центр «Шаг навстречу»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F9" w:rsidRPr="00DC78E3" w:rsidRDefault="00532BF9" w:rsidP="00532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3">
        <w:rPr>
          <w:rFonts w:ascii="Times New Roman" w:hAnsi="Times New Roman" w:cs="Times New Roman"/>
          <w:sz w:val="28"/>
          <w:szCs w:val="28"/>
        </w:rPr>
        <w:tab/>
        <w:t>Количество специалистов, участвующих в работе консультативного пункта  - 20 (сотрудники образовательного учреждения).</w:t>
      </w:r>
    </w:p>
    <w:p w:rsidR="00532BF9" w:rsidRPr="00DC78E3" w:rsidRDefault="00532BF9" w:rsidP="00532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3">
        <w:rPr>
          <w:rFonts w:ascii="Times New Roman" w:hAnsi="Times New Roman" w:cs="Times New Roman"/>
          <w:sz w:val="28"/>
          <w:szCs w:val="28"/>
        </w:rPr>
        <w:tab/>
        <w:t xml:space="preserve">Режим работы – по запросу родителя, в том числе в вечернее время,  выходные и праздничные дни. </w:t>
      </w:r>
    </w:p>
    <w:p w:rsidR="00532BF9" w:rsidRDefault="00532BF9" w:rsidP="00532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3">
        <w:rPr>
          <w:rFonts w:ascii="Times New Roman" w:hAnsi="Times New Roman" w:cs="Times New Roman"/>
          <w:sz w:val="28"/>
          <w:szCs w:val="28"/>
        </w:rPr>
        <w:tab/>
        <w:t>По результатам мониторинга «Определения времени консультации»  консультации осуществлялись в  свободное от работы время (вечернее время в период с 18.00 до 19.00).</w:t>
      </w:r>
    </w:p>
    <w:p w:rsidR="00532BF9" w:rsidRPr="00DC78E3" w:rsidRDefault="00532BF9" w:rsidP="00532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31"/>
        <w:gridCol w:w="3868"/>
        <w:gridCol w:w="2276"/>
        <w:gridCol w:w="2296"/>
      </w:tblGrid>
      <w:tr w:rsidR="00532BF9" w:rsidRPr="00DC78E3" w:rsidTr="00146B00">
        <w:tc>
          <w:tcPr>
            <w:tcW w:w="1131" w:type="dxa"/>
          </w:tcPr>
          <w:p w:rsidR="00532BF9" w:rsidRPr="00532BF9" w:rsidRDefault="00532BF9" w:rsidP="00532BF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8" w:type="dxa"/>
          </w:tcPr>
          <w:p w:rsidR="00532BF9" w:rsidRPr="00532BF9" w:rsidRDefault="00532BF9" w:rsidP="00532BF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76" w:type="dxa"/>
          </w:tcPr>
          <w:p w:rsidR="00532BF9" w:rsidRPr="00532BF9" w:rsidRDefault="00532BF9" w:rsidP="00532BF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96" w:type="dxa"/>
          </w:tcPr>
          <w:p w:rsidR="00532BF9" w:rsidRPr="00532BF9" w:rsidRDefault="00532BF9" w:rsidP="00532BF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Всего оказано услуг  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  Ребенок - инвалид</w:t>
            </w: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с использованием </w:t>
            </w:r>
            <w:proofErr w:type="gramStart"/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личной встрече 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рассматриваемые при обращении: 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 поступлению в детский сад 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 от 1,5 лет до 3 лет</w:t>
            </w: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Взаимоотношение в семье (</w:t>
            </w:r>
            <w:proofErr w:type="spellStart"/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- родительские отношения</w:t>
            </w:r>
            <w:proofErr w:type="gramStart"/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 от 5 до 15 лет</w:t>
            </w: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Взаимодействие с особенными детьми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 xml:space="preserve"> Ребенок - инвалид</w:t>
            </w: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Вопросы поступления детей в школу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32BF9" w:rsidRPr="00DC78E3" w:rsidTr="00146B00">
        <w:tc>
          <w:tcPr>
            <w:tcW w:w="1131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68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Взаимоотношения с приемными детьми</w:t>
            </w:r>
          </w:p>
        </w:tc>
        <w:tc>
          <w:tcPr>
            <w:tcW w:w="227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532BF9" w:rsidRPr="00DC78E3" w:rsidRDefault="00532BF9" w:rsidP="00146B0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8E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</w:tbl>
    <w:p w:rsidR="00532BF9" w:rsidRPr="00DC78E3" w:rsidRDefault="00532BF9" w:rsidP="00532BF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532BF9" w:rsidRDefault="00532BF9" w:rsidP="00532BF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8E3">
        <w:rPr>
          <w:rFonts w:ascii="Times New Roman" w:hAnsi="Times New Roman" w:cs="Times New Roman"/>
          <w:sz w:val="28"/>
          <w:szCs w:val="28"/>
        </w:rPr>
        <w:t xml:space="preserve">Удовлетворенность на 26.03.2020 г. составила 100% (результаты удовлетворенности получателей услуг – опрос посредством заполнения анкет - </w:t>
      </w:r>
      <w:proofErr w:type="spellStart"/>
      <w:r w:rsidRPr="00DC78E3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DC78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2BF9" w:rsidRDefault="00532BF9" w:rsidP="00532BF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BF9" w:rsidRDefault="00532BF9" w:rsidP="00532BF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BF9" w:rsidRPr="00DC78E3" w:rsidRDefault="00532BF9" w:rsidP="00532BF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BF9" w:rsidRPr="00DC78E3" w:rsidRDefault="00532BF9" w:rsidP="00532BF9">
      <w:pPr>
        <w:rPr>
          <w:rFonts w:ascii="Times New Roman" w:hAnsi="Times New Roman" w:cs="Times New Roman"/>
          <w:sz w:val="28"/>
          <w:szCs w:val="28"/>
        </w:rPr>
      </w:pPr>
      <w:r w:rsidRPr="00DC78E3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78E3">
        <w:rPr>
          <w:rFonts w:ascii="Times New Roman" w:hAnsi="Times New Roman" w:cs="Times New Roman"/>
          <w:sz w:val="28"/>
          <w:szCs w:val="28"/>
        </w:rPr>
        <w:t xml:space="preserve">                      О.И. Мельник</w:t>
      </w:r>
    </w:p>
    <w:p w:rsidR="00C71915" w:rsidRDefault="00C71915" w:rsidP="007061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49" w:rsidRPr="00706149" w:rsidRDefault="00706149" w:rsidP="007061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A1" w:rsidRDefault="00CB4FA1" w:rsidP="00390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817" w:rsidRDefault="00C71915" w:rsidP="003D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7C" w:rsidRDefault="00F05F7C" w:rsidP="003D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5F7C" w:rsidSect="00532BF9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EE"/>
    <w:multiLevelType w:val="hybridMultilevel"/>
    <w:tmpl w:val="3A2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492B"/>
    <w:multiLevelType w:val="hybridMultilevel"/>
    <w:tmpl w:val="BBC87F66"/>
    <w:lvl w:ilvl="0" w:tplc="42484FB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90E9B"/>
    <w:multiLevelType w:val="hybridMultilevel"/>
    <w:tmpl w:val="4AB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4FDC"/>
    <w:multiLevelType w:val="hybridMultilevel"/>
    <w:tmpl w:val="65AA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690A"/>
    <w:multiLevelType w:val="hybridMultilevel"/>
    <w:tmpl w:val="797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73556"/>
    <w:multiLevelType w:val="hybridMultilevel"/>
    <w:tmpl w:val="DDC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83171"/>
    <w:multiLevelType w:val="multilevel"/>
    <w:tmpl w:val="F6C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BF4ED0"/>
    <w:multiLevelType w:val="hybridMultilevel"/>
    <w:tmpl w:val="9D24F9C0"/>
    <w:lvl w:ilvl="0" w:tplc="1D2EB6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42747"/>
    <w:multiLevelType w:val="hybridMultilevel"/>
    <w:tmpl w:val="08DA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C52"/>
    <w:rsid w:val="00011B50"/>
    <w:rsid w:val="00070DA3"/>
    <w:rsid w:val="00127E83"/>
    <w:rsid w:val="001409CA"/>
    <w:rsid w:val="00170EDF"/>
    <w:rsid w:val="00171DFA"/>
    <w:rsid w:val="001A08B6"/>
    <w:rsid w:val="001A475E"/>
    <w:rsid w:val="001C3174"/>
    <w:rsid w:val="00251D04"/>
    <w:rsid w:val="0027168E"/>
    <w:rsid w:val="00293EEC"/>
    <w:rsid w:val="002C759D"/>
    <w:rsid w:val="0030089B"/>
    <w:rsid w:val="00306C6B"/>
    <w:rsid w:val="0039048B"/>
    <w:rsid w:val="003D3817"/>
    <w:rsid w:val="00446BFE"/>
    <w:rsid w:val="00463EC8"/>
    <w:rsid w:val="00475911"/>
    <w:rsid w:val="00494338"/>
    <w:rsid w:val="00494CA9"/>
    <w:rsid w:val="004B0D60"/>
    <w:rsid w:val="004B2DBF"/>
    <w:rsid w:val="004C6D5F"/>
    <w:rsid w:val="004E4AF1"/>
    <w:rsid w:val="004F5CB3"/>
    <w:rsid w:val="00520847"/>
    <w:rsid w:val="0052167D"/>
    <w:rsid w:val="00521C42"/>
    <w:rsid w:val="0052330D"/>
    <w:rsid w:val="00526E8D"/>
    <w:rsid w:val="00532BF9"/>
    <w:rsid w:val="00541E82"/>
    <w:rsid w:val="005538F0"/>
    <w:rsid w:val="0056047C"/>
    <w:rsid w:val="005852CE"/>
    <w:rsid w:val="00586EDC"/>
    <w:rsid w:val="005B135C"/>
    <w:rsid w:val="00637445"/>
    <w:rsid w:val="00654AEA"/>
    <w:rsid w:val="006C5218"/>
    <w:rsid w:val="006F0D3A"/>
    <w:rsid w:val="00706149"/>
    <w:rsid w:val="0072044F"/>
    <w:rsid w:val="00724CE0"/>
    <w:rsid w:val="0074245D"/>
    <w:rsid w:val="007554E5"/>
    <w:rsid w:val="00763F38"/>
    <w:rsid w:val="007750DC"/>
    <w:rsid w:val="00787926"/>
    <w:rsid w:val="0079059D"/>
    <w:rsid w:val="00795D1F"/>
    <w:rsid w:val="00795EF3"/>
    <w:rsid w:val="007A71C8"/>
    <w:rsid w:val="007C7D05"/>
    <w:rsid w:val="007D5AF7"/>
    <w:rsid w:val="007E3722"/>
    <w:rsid w:val="008117B3"/>
    <w:rsid w:val="008121AD"/>
    <w:rsid w:val="00834335"/>
    <w:rsid w:val="00841844"/>
    <w:rsid w:val="00867BFE"/>
    <w:rsid w:val="00877C52"/>
    <w:rsid w:val="00885BA9"/>
    <w:rsid w:val="008B3DCF"/>
    <w:rsid w:val="008B6829"/>
    <w:rsid w:val="008C3F90"/>
    <w:rsid w:val="008C6340"/>
    <w:rsid w:val="008E41D5"/>
    <w:rsid w:val="00914CF2"/>
    <w:rsid w:val="00915A9E"/>
    <w:rsid w:val="009646A7"/>
    <w:rsid w:val="00982041"/>
    <w:rsid w:val="009875A9"/>
    <w:rsid w:val="009D6B5D"/>
    <w:rsid w:val="00A46DE4"/>
    <w:rsid w:val="00A63482"/>
    <w:rsid w:val="00A72B16"/>
    <w:rsid w:val="00A83C4D"/>
    <w:rsid w:val="00AB5E41"/>
    <w:rsid w:val="00B44877"/>
    <w:rsid w:val="00B96014"/>
    <w:rsid w:val="00BB71AD"/>
    <w:rsid w:val="00BD28E9"/>
    <w:rsid w:val="00C05AC4"/>
    <w:rsid w:val="00C130D6"/>
    <w:rsid w:val="00C339C3"/>
    <w:rsid w:val="00C52963"/>
    <w:rsid w:val="00C61161"/>
    <w:rsid w:val="00C71915"/>
    <w:rsid w:val="00C75B26"/>
    <w:rsid w:val="00C852B1"/>
    <w:rsid w:val="00CB4FA1"/>
    <w:rsid w:val="00CD2215"/>
    <w:rsid w:val="00D473C9"/>
    <w:rsid w:val="00D5383A"/>
    <w:rsid w:val="00D76230"/>
    <w:rsid w:val="00D862D1"/>
    <w:rsid w:val="00DB2745"/>
    <w:rsid w:val="00DC04D7"/>
    <w:rsid w:val="00DC2E4A"/>
    <w:rsid w:val="00DF2707"/>
    <w:rsid w:val="00E34630"/>
    <w:rsid w:val="00E756BC"/>
    <w:rsid w:val="00EA17B7"/>
    <w:rsid w:val="00EA61B7"/>
    <w:rsid w:val="00EA6CD3"/>
    <w:rsid w:val="00EB3559"/>
    <w:rsid w:val="00EE1CEB"/>
    <w:rsid w:val="00EF2DB7"/>
    <w:rsid w:val="00F05F7C"/>
    <w:rsid w:val="00F2083D"/>
    <w:rsid w:val="00F261F9"/>
    <w:rsid w:val="00F26225"/>
    <w:rsid w:val="00F722B9"/>
    <w:rsid w:val="00F72B75"/>
    <w:rsid w:val="00F85FB8"/>
    <w:rsid w:val="00FB6B6A"/>
    <w:rsid w:val="00FE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9"/>
  </w:style>
  <w:style w:type="paragraph" w:styleId="1">
    <w:name w:val="heading 1"/>
    <w:basedOn w:val="a"/>
    <w:next w:val="a"/>
    <w:link w:val="10"/>
    <w:qFormat/>
    <w:rsid w:val="0087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77C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7C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C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77C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77C5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877C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586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D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D6B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6B5D"/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a0"/>
    <w:rsid w:val="00070DA3"/>
  </w:style>
  <w:style w:type="paragraph" w:styleId="a9">
    <w:name w:val="List Paragraph"/>
    <w:basedOn w:val="a"/>
    <w:uiPriority w:val="34"/>
    <w:qFormat/>
    <w:rsid w:val="00C5296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B2745"/>
    <w:rPr>
      <w:color w:val="0000FF"/>
      <w:u w:val="single"/>
    </w:rPr>
  </w:style>
  <w:style w:type="paragraph" w:styleId="ab">
    <w:name w:val="Normal (Web)"/>
    <w:basedOn w:val="a"/>
    <w:unhideWhenUsed/>
    <w:rsid w:val="00DB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5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2020-06-01T10:43:00Z</cp:lastPrinted>
  <dcterms:created xsi:type="dcterms:W3CDTF">2020-06-01T10:44:00Z</dcterms:created>
  <dcterms:modified xsi:type="dcterms:W3CDTF">2020-06-01T10:44:00Z</dcterms:modified>
</cp:coreProperties>
</file>