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B" w:rsidRDefault="00F4003B" w:rsidP="00F400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F4003B" w:rsidRPr="00394DCE" w:rsidRDefault="00F4003B" w:rsidP="00F400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5123"/>
      </w:tblGrid>
      <w:tr w:rsidR="00F4003B" w:rsidTr="002F293C">
        <w:tc>
          <w:tcPr>
            <w:tcW w:w="5210" w:type="dxa"/>
          </w:tcPr>
          <w:p w:rsidR="00F4003B" w:rsidRPr="00C51299" w:rsidRDefault="00F4003B" w:rsidP="002F29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11" w:type="dxa"/>
          </w:tcPr>
          <w:p w:rsidR="0041456B" w:rsidRPr="0041456B" w:rsidRDefault="0041456B" w:rsidP="004145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УТВЕРЖДЕНО:</w:t>
            </w:r>
          </w:p>
          <w:p w:rsidR="0041456B" w:rsidRPr="0041456B" w:rsidRDefault="0041456B" w:rsidP="004145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МАДОУ ДС №38</w:t>
            </w:r>
          </w:p>
          <w:p w:rsidR="0041456B" w:rsidRPr="0041456B" w:rsidRDefault="0041456B" w:rsidP="004145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Л.А. Бондарева</w:t>
            </w:r>
          </w:p>
          <w:p w:rsidR="0041456B" w:rsidRPr="0041456B" w:rsidRDefault="0041456B" w:rsidP="004145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003B" w:rsidRDefault="0041456B" w:rsidP="004145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№ 711 - од от 30.08.2019г.</w:t>
            </w:r>
          </w:p>
        </w:tc>
      </w:tr>
    </w:tbl>
    <w:p w:rsidR="00F4003B" w:rsidRPr="0093679D" w:rsidRDefault="00F4003B" w:rsidP="00F4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3B" w:rsidRPr="00850F8B" w:rsidRDefault="00F4003B" w:rsidP="00F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F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F4003B" w:rsidRPr="00F4003B" w:rsidRDefault="00F4003B" w:rsidP="00F4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использования сотрудниками ресурсов сети Интернет</w:t>
      </w:r>
    </w:p>
    <w:p w:rsidR="00F4003B" w:rsidRPr="00850F8B" w:rsidRDefault="00F4003B" w:rsidP="00F4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8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в МАДОУ города Нижневартовска ДС № 38 «Домовёнок»</w:t>
      </w:r>
    </w:p>
    <w:p w:rsidR="00F4003B" w:rsidRPr="002D25AC" w:rsidRDefault="00F4003B" w:rsidP="00F4003B">
      <w:pPr>
        <w:rPr>
          <w:rFonts w:ascii="Times New Roman" w:hAnsi="Times New Roman" w:cs="Times New Roman"/>
          <w:sz w:val="19"/>
          <w:szCs w:val="19"/>
        </w:rPr>
      </w:pPr>
    </w:p>
    <w:p w:rsidR="00F4003B" w:rsidRDefault="00F4003B" w:rsidP="00F4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03B" w:rsidRPr="0093679D" w:rsidRDefault="00F4003B" w:rsidP="00F4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03B" w:rsidRPr="00F4003B" w:rsidRDefault="00F4003B" w:rsidP="00F4003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3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повышения </w:t>
      </w:r>
      <w:proofErr w:type="gramStart"/>
      <w:r w:rsidRPr="00F4003B">
        <w:rPr>
          <w:rFonts w:ascii="Times New Roman" w:hAnsi="Times New Roman" w:cs="Times New Roman"/>
          <w:sz w:val="28"/>
          <w:szCs w:val="28"/>
        </w:rPr>
        <w:t>эффективности работы сотрудников Муниципального автономного дошкольного образовательного учреждения города Нижневартовска</w:t>
      </w:r>
      <w:proofErr w:type="gramEnd"/>
      <w:r w:rsidRPr="00F4003B">
        <w:rPr>
          <w:rFonts w:ascii="Times New Roman" w:hAnsi="Times New Roman" w:cs="Times New Roman"/>
          <w:sz w:val="28"/>
          <w:szCs w:val="28"/>
        </w:rPr>
        <w:t xml:space="preserve"> детский сад №38 «Домовёнок» (далее - МАДОУ), использующих электронные информационные ресурсы глобальной сети Интернет, и повышения уровня информационной безопасности локальной информационно – вычислительной сети МАДОУ.</w:t>
      </w:r>
    </w:p>
    <w:p w:rsidR="00F4003B" w:rsidRDefault="00F4003B" w:rsidP="00F4003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устанавливает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доступом работников к сети Интернет. В случае нарушения сотрудником МАДОУ данного Положения работник будет отстранен от использования ресурсов сети Интернет.</w:t>
      </w:r>
    </w:p>
    <w:p w:rsidR="00F4003B" w:rsidRDefault="00F4003B" w:rsidP="00F4003B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CCD">
        <w:rPr>
          <w:rFonts w:ascii="Times New Roman" w:hAnsi="Times New Roman" w:cs="Times New Roman"/>
          <w:sz w:val="28"/>
          <w:szCs w:val="28"/>
        </w:rPr>
        <w:t xml:space="preserve">МАДОУ установлена система открытой </w:t>
      </w:r>
      <w:proofErr w:type="spellStart"/>
      <w:r w:rsidR="00174CC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174CCD">
        <w:rPr>
          <w:rFonts w:ascii="Times New Roman" w:hAnsi="Times New Roman" w:cs="Times New Roman"/>
          <w:sz w:val="28"/>
          <w:szCs w:val="28"/>
        </w:rPr>
        <w:t xml:space="preserve"> – фильтрации для доступа </w:t>
      </w:r>
      <w:proofErr w:type="gramStart"/>
      <w:r w:rsidR="00174C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4CCD">
        <w:rPr>
          <w:rFonts w:ascii="Times New Roman" w:hAnsi="Times New Roman" w:cs="Times New Roman"/>
          <w:sz w:val="28"/>
          <w:szCs w:val="28"/>
        </w:rPr>
        <w:t xml:space="preserve"> Интернет – ресурсами блокировки опасных сайтов.</w:t>
      </w:r>
    </w:p>
    <w:p w:rsidR="00174CCD" w:rsidRPr="0093679D" w:rsidRDefault="00174CCD" w:rsidP="0017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D" w:rsidRDefault="00174CCD" w:rsidP="0017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4B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Назначение доступа к ресурсам сети Интернет</w:t>
      </w:r>
    </w:p>
    <w:p w:rsidR="00174CCD" w:rsidRPr="0093679D" w:rsidRDefault="00174CCD" w:rsidP="0017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CCD" w:rsidRDefault="00174CCD" w:rsidP="00174CCD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ресурсам сети Интернет предоставляется сотрудникам МАДОУ для выполнения ими прямых должностных обязанностей. Глобальная информационная сеть Интернет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к мировой системе гипертекстовых страниц (</w:t>
      </w:r>
      <w:r w:rsidRPr="00142BB7"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к файловым ресурсам Интернет (</w:t>
      </w:r>
      <w:r w:rsidRPr="00142BB7">
        <w:rPr>
          <w:rFonts w:ascii="Times New Roman" w:hAnsi="Times New Roman" w:cs="Times New Roman"/>
          <w:sz w:val="28"/>
          <w:szCs w:val="28"/>
        </w:rPr>
        <w:t>FTP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к специализированным (правовым, справочным и др.) базам данных;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контактов с официальными лицами, с подрядчиками и обслуживающими организациями;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обмена электронной почтой с официальными лицами по не конфиденциальным вопросам производственного характера;</w:t>
      </w:r>
    </w:p>
    <w:p w:rsidR="00174CCD" w:rsidRDefault="00174CCD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работников, необходимой для выполнения работником своих должностных обязанностей;</w:t>
      </w:r>
    </w:p>
    <w:p w:rsidR="00142BB7" w:rsidRPr="00174CCD" w:rsidRDefault="00142BB7" w:rsidP="0014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целей.</w:t>
      </w:r>
    </w:p>
    <w:p w:rsidR="00174CCD" w:rsidRPr="0093679D" w:rsidRDefault="00174CCD" w:rsidP="0017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B7" w:rsidRPr="00142BB7" w:rsidRDefault="00142BB7" w:rsidP="00142BB7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B7">
        <w:rPr>
          <w:rFonts w:ascii="Times New Roman" w:hAnsi="Times New Roman" w:cs="Times New Roman"/>
          <w:b/>
          <w:sz w:val="28"/>
          <w:szCs w:val="28"/>
        </w:rPr>
        <w:t xml:space="preserve">Доступ </w:t>
      </w:r>
      <w:proofErr w:type="gramStart"/>
      <w:r w:rsidRPr="00142BB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42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2BB7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End"/>
      <w:r w:rsidRPr="00142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42BB7">
        <w:rPr>
          <w:rFonts w:ascii="Times New Roman" w:hAnsi="Times New Roman" w:cs="Times New Roman"/>
          <w:b/>
          <w:sz w:val="28"/>
          <w:szCs w:val="28"/>
        </w:rPr>
        <w:t xml:space="preserve"> ресурсам</w:t>
      </w:r>
    </w:p>
    <w:p w:rsidR="00142BB7" w:rsidRPr="0093679D" w:rsidRDefault="00142BB7" w:rsidP="00142BB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42BB7" w:rsidRDefault="00142BB7" w:rsidP="00142BB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B7">
        <w:rPr>
          <w:rFonts w:ascii="Times New Roman" w:hAnsi="Times New Roman" w:cs="Times New Roman"/>
          <w:sz w:val="28"/>
          <w:szCs w:val="28"/>
        </w:rPr>
        <w:t>МАДОУ обеспечивает доступ пользователей локальной сети к ресурсам сети Интернет по специальным каналам связи в соответствии с настоящим Положением.</w:t>
      </w:r>
    </w:p>
    <w:p w:rsidR="00470EBF" w:rsidRPr="0093679D" w:rsidRDefault="00470EBF" w:rsidP="00470E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B7" w:rsidRPr="00142BB7" w:rsidRDefault="00142BB7" w:rsidP="00142BB7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2BB7" w:rsidRPr="0093679D" w:rsidRDefault="00142BB7" w:rsidP="00142BB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42BB7" w:rsidRDefault="00142BB7" w:rsidP="00142BB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подключенному к сети компьютеру назначается ответственный за этот компьютер пользователь, информация о котором заносится в базу данных пользователей соответствующего домена локальной сети МАДОУ</w:t>
      </w:r>
      <w:r w:rsidRPr="00142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выполняется системным администратором в соответствии с «Правами доступа сотрудников МАДОУ к внутренним и внешним электронным информационным ресурсам». </w:t>
      </w:r>
      <w:r w:rsidR="003C1723">
        <w:rPr>
          <w:rFonts w:ascii="Times New Roman" w:hAnsi="Times New Roman" w:cs="Times New Roman"/>
          <w:sz w:val="28"/>
          <w:szCs w:val="28"/>
        </w:rPr>
        <w:t xml:space="preserve">Пользователь обязан хранить свои идентификационные данные (пароли и т.п.) в тайне, запрещена передача идентификационных данных третьим лицам. За все деструктивные действия, произведенные в сети, отвечает сотрудник – пользователь учетной записи (идентификационных данных), использовавшейся при их проведении. При подозрении на то, что </w:t>
      </w:r>
      <w:r w:rsidR="0065311A">
        <w:rPr>
          <w:rFonts w:ascii="Times New Roman" w:hAnsi="Times New Roman" w:cs="Times New Roman"/>
          <w:sz w:val="28"/>
          <w:szCs w:val="28"/>
        </w:rPr>
        <w:t>идентификационные данные стали известны третьим лицам, пользователь должен немедленно обратиться к заведующему МАДОУ с целью их изменения.</w:t>
      </w:r>
    </w:p>
    <w:p w:rsidR="0065311A" w:rsidRPr="0093679D" w:rsidRDefault="0065311A" w:rsidP="0065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1A" w:rsidRDefault="0065311A" w:rsidP="0065311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Ограничения при работе в сети Интернет</w:t>
      </w:r>
    </w:p>
    <w:p w:rsidR="0065311A" w:rsidRPr="0093679D" w:rsidRDefault="0065311A" w:rsidP="0065311A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65311A" w:rsidRDefault="0065311A" w:rsidP="0065311A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корпоративной линии подключения МАДОУ к ресурсам глобальной сети Интернет не рекомендуется:</w:t>
      </w:r>
    </w:p>
    <w:p w:rsidR="0065311A" w:rsidRDefault="0065311A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и использование игровых, развлекательных и прочих сайтов, не имеющих </w:t>
      </w:r>
      <w:r w:rsidR="008F2D95">
        <w:rPr>
          <w:rFonts w:ascii="Times New Roman" w:hAnsi="Times New Roman" w:cs="Times New Roman"/>
          <w:sz w:val="28"/>
          <w:szCs w:val="28"/>
        </w:rPr>
        <w:t>отношения к деятельности МАДОУ и деятельности пользователя;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электронной почты, досок объявлений, конференций на компьютерах МАДОУ в личных целях в любое время;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корпоративного электронного адреса на досках объявлений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конференциях и гостевых книгах;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некорпоративных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2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адресов для рассылки служебной информации;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учетных данных пользователя;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имен пользователей и паролей компьютеров МАДОУ на иных (сторонних) компьютерах;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рабочее время в компьютерные игры автономно или в сети;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скачивание больших объемов информации (файлы в объемах, превышающих указанные в приложении к настоящему Положению);</w:t>
      </w:r>
    </w:p>
    <w:p w:rsidR="008F2D95" w:rsidRDefault="008F2D95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F943BE">
        <w:rPr>
          <w:rFonts w:ascii="Times New Roman" w:hAnsi="Times New Roman" w:cs="Times New Roman"/>
          <w:sz w:val="28"/>
          <w:szCs w:val="28"/>
        </w:rPr>
        <w:t>щение ресурсов трансляции потокового вид</w:t>
      </w:r>
      <w:proofErr w:type="gramStart"/>
      <w:r w:rsidR="00F943BE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F943BE">
        <w:rPr>
          <w:rFonts w:ascii="Times New Roman" w:hAnsi="Times New Roman" w:cs="Times New Roman"/>
          <w:sz w:val="28"/>
          <w:szCs w:val="28"/>
        </w:rPr>
        <w:t>дио (</w:t>
      </w:r>
      <w:proofErr w:type="spellStart"/>
      <w:r w:rsidR="00F943BE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F943BE">
        <w:rPr>
          <w:rFonts w:ascii="Times New Roman" w:hAnsi="Times New Roman" w:cs="Times New Roman"/>
          <w:sz w:val="28"/>
          <w:szCs w:val="28"/>
        </w:rPr>
        <w:t xml:space="preserve"> – камеры, трансляция ТВ -  и музыкальных программ в Интернете), создающих большую загрузку сети и мешающих нормальной работе остальных пользователей;</w:t>
      </w:r>
    </w:p>
    <w:p w:rsidR="00F943BE" w:rsidRDefault="00F943BE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электронной сети под другим паролем;</w:t>
      </w:r>
    </w:p>
    <w:p w:rsidR="00F943BE" w:rsidRDefault="00F943BE" w:rsidP="006531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страниц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(размещение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943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>-сервера) на компьютере пользователя.</w:t>
      </w:r>
    </w:p>
    <w:p w:rsidR="00F943BE" w:rsidRDefault="00F943BE" w:rsidP="00F943B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корпоративной линии подключения МАДОУ к ресурсам глобальной сети Интернет запрещается:</w:t>
      </w:r>
    </w:p>
    <w:p w:rsidR="00F943BE" w:rsidRDefault="00F943BE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</w:t>
      </w:r>
    </w:p>
    <w:p w:rsidR="00F943BE" w:rsidRDefault="00F943BE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</w:p>
    <w:p w:rsidR="00F943BE" w:rsidRDefault="00F943BE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деструктивных действий по отношению к нормальной работе электронной системе МАДОУ и сети Интернет (рассылка вирусов,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-атаки и пр.);</w:t>
      </w:r>
    </w:p>
    <w:p w:rsidR="00F943BE" w:rsidRDefault="008A7FE8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материалов порнографического содержания, компьютерных игр, анекдотов, других развлекательных материалов;</w:t>
      </w:r>
    </w:p>
    <w:p w:rsidR="008A7FE8" w:rsidRDefault="008A7FE8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данных, конфиденциальной информации, сведений, составляющих служебную и коммерческую тайну, третьей стороне;</w:t>
      </w:r>
    </w:p>
    <w:p w:rsidR="008A7FE8" w:rsidRDefault="008A7FE8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незаконных операций в глобальной сети Интернет;</w:t>
      </w:r>
    </w:p>
    <w:p w:rsidR="008A7FE8" w:rsidRDefault="008A7FE8" w:rsidP="00F943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иных действий, противоречащих законодательству, а также настоящему Положению.</w:t>
      </w:r>
    </w:p>
    <w:p w:rsidR="00F943BE" w:rsidRPr="0093679D" w:rsidRDefault="00F943BE" w:rsidP="00F9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E8" w:rsidRDefault="008A7FE8" w:rsidP="008A7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4B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Обращение в другие организации от имени МАДОУ</w:t>
      </w:r>
    </w:p>
    <w:p w:rsidR="008A7FE8" w:rsidRPr="0093679D" w:rsidRDefault="008A7FE8" w:rsidP="008A7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E8" w:rsidRDefault="008A7FE8" w:rsidP="008A7FE8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сети Интернет, общение с другими организациями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связаны с необходимостью изложения своих взглядов по отдельным вопросам. Если сотрудник МАДОУ высказывает в сообщении собственное мнение, то указанный сотрудник обязан предупредить об этом в конце сообщения фразой: «Прошу считать, что в сообщении указано мое личное мнение, которое необязательно отражает взгляды и политику МАДОУ» - по предварительному согласованию с непосредственным руководством.</w:t>
      </w:r>
    </w:p>
    <w:p w:rsidR="008A7FE8" w:rsidRPr="008A7FE8" w:rsidRDefault="008A7FE8" w:rsidP="008A7FE8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обращения по электронной почте к должностным лицам организаций-партнеров и организаций-заказчиков </w:t>
      </w:r>
      <w:r w:rsidR="00470EBF">
        <w:rPr>
          <w:rFonts w:ascii="Times New Roman" w:hAnsi="Times New Roman" w:cs="Times New Roman"/>
          <w:sz w:val="28"/>
          <w:szCs w:val="28"/>
        </w:rPr>
        <w:t>продукции и услуг МАДОУ осуществляется по указанию заведующего.</w:t>
      </w:r>
    </w:p>
    <w:p w:rsidR="008A7FE8" w:rsidRPr="0093679D" w:rsidRDefault="008A7FE8" w:rsidP="00F9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F" w:rsidRDefault="00470EBF" w:rsidP="004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24B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Время работы пользователей в сети Интернет</w:t>
      </w:r>
    </w:p>
    <w:p w:rsidR="00470EBF" w:rsidRPr="0093679D" w:rsidRDefault="00470EBF" w:rsidP="00470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E8" w:rsidRDefault="00470EBF" w:rsidP="00470EBF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пользователей в сети Интернет регламентируется следующим образом: с понедельника по пятницу, с 07.30 до 18.00; при необходимости работы с ресурсами сети Интернет в выходные дни или в вечернее время пользователь обязан получить разрешение у заведующего</w:t>
      </w:r>
      <w:r w:rsidRPr="00470EBF">
        <w:rPr>
          <w:rFonts w:ascii="Times New Roman" w:hAnsi="Times New Roman" w:cs="Times New Roman"/>
          <w:sz w:val="28"/>
          <w:szCs w:val="28"/>
        </w:rPr>
        <w:t>.</w:t>
      </w:r>
    </w:p>
    <w:p w:rsidR="00470EBF" w:rsidRPr="0093679D" w:rsidRDefault="00470EBF" w:rsidP="00470E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F" w:rsidRDefault="00470EBF" w:rsidP="004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24B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использования ресурсов сети Интернет</w:t>
      </w:r>
    </w:p>
    <w:p w:rsidR="00470EBF" w:rsidRPr="0093679D" w:rsidRDefault="00470EBF" w:rsidP="00470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EBF" w:rsidRDefault="00470EBF" w:rsidP="00470EBF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МАДОУ оставляет за собой право в целях обеспечения безопасности электронной системы производить выборочные и полные проверки всей электронной системы и отдельных файлов без предварительного уведомления работников.</w:t>
      </w:r>
    </w:p>
    <w:p w:rsidR="00921487" w:rsidRDefault="00470EBF" w:rsidP="00470EBF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настоящего Положения все пользователи МАДОУ под личную роспись знакомятся с положением.</w:t>
      </w:r>
    </w:p>
    <w:p w:rsidR="00921487" w:rsidRDefault="00921487">
      <w:pPr>
        <w:rPr>
          <w:rFonts w:ascii="Times New Roman" w:hAnsi="Times New Roman" w:cs="Times New Roman"/>
          <w:sz w:val="28"/>
          <w:szCs w:val="28"/>
        </w:rPr>
      </w:pPr>
    </w:p>
    <w:sectPr w:rsidR="00921487" w:rsidSect="002D490E">
      <w:pgSz w:w="11906" w:h="16838"/>
      <w:pgMar w:top="624" w:right="680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73"/>
    <w:multiLevelType w:val="hybridMultilevel"/>
    <w:tmpl w:val="A8F6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12E"/>
    <w:multiLevelType w:val="hybridMultilevel"/>
    <w:tmpl w:val="D964534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39C"/>
    <w:multiLevelType w:val="hybridMultilevel"/>
    <w:tmpl w:val="AB9C055A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F42"/>
    <w:multiLevelType w:val="multilevel"/>
    <w:tmpl w:val="1638A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E12CFA"/>
    <w:multiLevelType w:val="hybridMultilevel"/>
    <w:tmpl w:val="626E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6B3"/>
    <w:multiLevelType w:val="hybridMultilevel"/>
    <w:tmpl w:val="F8A43EE2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5165"/>
    <w:multiLevelType w:val="multilevel"/>
    <w:tmpl w:val="CB3AF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724DD5"/>
    <w:multiLevelType w:val="hybridMultilevel"/>
    <w:tmpl w:val="5B94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B0935"/>
    <w:multiLevelType w:val="multilevel"/>
    <w:tmpl w:val="C1046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A1099F"/>
    <w:multiLevelType w:val="hybridMultilevel"/>
    <w:tmpl w:val="8E6C39B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665"/>
    <w:multiLevelType w:val="multilevel"/>
    <w:tmpl w:val="8BE206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EA6F36"/>
    <w:multiLevelType w:val="hybridMultilevel"/>
    <w:tmpl w:val="5C84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4908"/>
    <w:multiLevelType w:val="multilevel"/>
    <w:tmpl w:val="D452E7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552B32"/>
    <w:multiLevelType w:val="multilevel"/>
    <w:tmpl w:val="D0BC55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F35965"/>
    <w:multiLevelType w:val="hybridMultilevel"/>
    <w:tmpl w:val="99FAA24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4763"/>
    <w:multiLevelType w:val="hybridMultilevel"/>
    <w:tmpl w:val="A4BEAC6A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94856"/>
    <w:multiLevelType w:val="multilevel"/>
    <w:tmpl w:val="BA922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922C54"/>
    <w:multiLevelType w:val="multilevel"/>
    <w:tmpl w:val="B2527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042E77"/>
    <w:multiLevelType w:val="multilevel"/>
    <w:tmpl w:val="8EE68B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63615C"/>
    <w:multiLevelType w:val="multilevel"/>
    <w:tmpl w:val="B7B2C4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EB3414"/>
    <w:multiLevelType w:val="hybridMultilevel"/>
    <w:tmpl w:val="320ECBA6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5F4D"/>
    <w:multiLevelType w:val="hybridMultilevel"/>
    <w:tmpl w:val="A736367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F7FC1"/>
    <w:multiLevelType w:val="hybridMultilevel"/>
    <w:tmpl w:val="776CCDC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CB9C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349B4"/>
    <w:multiLevelType w:val="hybridMultilevel"/>
    <w:tmpl w:val="8DF8D6E2"/>
    <w:lvl w:ilvl="0" w:tplc="18141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75EA"/>
    <w:multiLevelType w:val="hybridMultilevel"/>
    <w:tmpl w:val="CFB29AE4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20666"/>
    <w:multiLevelType w:val="multilevel"/>
    <w:tmpl w:val="5E0AFE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B33127"/>
    <w:multiLevelType w:val="hybridMultilevel"/>
    <w:tmpl w:val="C282A836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192C"/>
    <w:multiLevelType w:val="hybridMultilevel"/>
    <w:tmpl w:val="E9F6229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44CD8"/>
    <w:multiLevelType w:val="hybridMultilevel"/>
    <w:tmpl w:val="A06825B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A2255"/>
    <w:multiLevelType w:val="hybridMultilevel"/>
    <w:tmpl w:val="885C9822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E1624"/>
    <w:multiLevelType w:val="hybridMultilevel"/>
    <w:tmpl w:val="184EB604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C42E5"/>
    <w:multiLevelType w:val="hybridMultilevel"/>
    <w:tmpl w:val="F7981B98"/>
    <w:lvl w:ilvl="0" w:tplc="84540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87AC8"/>
    <w:multiLevelType w:val="hybridMultilevel"/>
    <w:tmpl w:val="4F9095F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C79C4"/>
    <w:multiLevelType w:val="hybridMultilevel"/>
    <w:tmpl w:val="6A9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31E7F"/>
    <w:multiLevelType w:val="multilevel"/>
    <w:tmpl w:val="629EDC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CD279A"/>
    <w:multiLevelType w:val="multilevel"/>
    <w:tmpl w:val="DA160C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FC165D"/>
    <w:multiLevelType w:val="hybridMultilevel"/>
    <w:tmpl w:val="612AE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AA7D2B"/>
    <w:multiLevelType w:val="hybridMultilevel"/>
    <w:tmpl w:val="8DF8D6E2"/>
    <w:lvl w:ilvl="0" w:tplc="18141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45D8"/>
    <w:multiLevelType w:val="multilevel"/>
    <w:tmpl w:val="74F42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96254D"/>
    <w:multiLevelType w:val="hybridMultilevel"/>
    <w:tmpl w:val="5A5ACAD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238B6"/>
    <w:multiLevelType w:val="hybridMultilevel"/>
    <w:tmpl w:val="DD686F9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40E3A"/>
    <w:multiLevelType w:val="multilevel"/>
    <w:tmpl w:val="F6163B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56127E"/>
    <w:multiLevelType w:val="hybridMultilevel"/>
    <w:tmpl w:val="6222528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44F89"/>
    <w:multiLevelType w:val="multilevel"/>
    <w:tmpl w:val="37C292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4">
    <w:nsid w:val="6F8D43E7"/>
    <w:multiLevelType w:val="hybridMultilevel"/>
    <w:tmpl w:val="853CEE5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52BEB"/>
    <w:multiLevelType w:val="hybridMultilevel"/>
    <w:tmpl w:val="2844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68A7"/>
    <w:multiLevelType w:val="multilevel"/>
    <w:tmpl w:val="2C203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EC07109"/>
    <w:multiLevelType w:val="hybridMultilevel"/>
    <w:tmpl w:val="64F8D78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8688C"/>
    <w:multiLevelType w:val="hybridMultilevel"/>
    <w:tmpl w:val="2E80457E"/>
    <w:lvl w:ilvl="0" w:tplc="84540CE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30"/>
  </w:num>
  <w:num w:numId="4">
    <w:abstractNumId w:val="15"/>
  </w:num>
  <w:num w:numId="5">
    <w:abstractNumId w:val="20"/>
  </w:num>
  <w:num w:numId="6">
    <w:abstractNumId w:val="32"/>
  </w:num>
  <w:num w:numId="7">
    <w:abstractNumId w:val="22"/>
  </w:num>
  <w:num w:numId="8">
    <w:abstractNumId w:val="4"/>
  </w:num>
  <w:num w:numId="9">
    <w:abstractNumId w:val="33"/>
  </w:num>
  <w:num w:numId="10">
    <w:abstractNumId w:val="11"/>
  </w:num>
  <w:num w:numId="11">
    <w:abstractNumId w:val="44"/>
  </w:num>
  <w:num w:numId="12">
    <w:abstractNumId w:val="39"/>
  </w:num>
  <w:num w:numId="13">
    <w:abstractNumId w:val="26"/>
  </w:num>
  <w:num w:numId="14">
    <w:abstractNumId w:val="9"/>
  </w:num>
  <w:num w:numId="15">
    <w:abstractNumId w:val="45"/>
  </w:num>
  <w:num w:numId="16">
    <w:abstractNumId w:val="18"/>
  </w:num>
  <w:num w:numId="17">
    <w:abstractNumId w:val="14"/>
  </w:num>
  <w:num w:numId="18">
    <w:abstractNumId w:val="27"/>
  </w:num>
  <w:num w:numId="19">
    <w:abstractNumId w:val="3"/>
  </w:num>
  <w:num w:numId="20">
    <w:abstractNumId w:val="17"/>
  </w:num>
  <w:num w:numId="21">
    <w:abstractNumId w:val="31"/>
  </w:num>
  <w:num w:numId="22">
    <w:abstractNumId w:val="41"/>
  </w:num>
  <w:num w:numId="23">
    <w:abstractNumId w:val="12"/>
  </w:num>
  <w:num w:numId="24">
    <w:abstractNumId w:val="34"/>
  </w:num>
  <w:num w:numId="25">
    <w:abstractNumId w:val="16"/>
  </w:num>
  <w:num w:numId="26">
    <w:abstractNumId w:val="38"/>
  </w:num>
  <w:num w:numId="27">
    <w:abstractNumId w:val="28"/>
  </w:num>
  <w:num w:numId="28">
    <w:abstractNumId w:val="8"/>
  </w:num>
  <w:num w:numId="29">
    <w:abstractNumId w:val="5"/>
  </w:num>
  <w:num w:numId="30">
    <w:abstractNumId w:val="6"/>
  </w:num>
  <w:num w:numId="31">
    <w:abstractNumId w:val="24"/>
  </w:num>
  <w:num w:numId="32">
    <w:abstractNumId w:val="0"/>
  </w:num>
  <w:num w:numId="33">
    <w:abstractNumId w:val="29"/>
  </w:num>
  <w:num w:numId="34">
    <w:abstractNumId w:val="46"/>
  </w:num>
  <w:num w:numId="35">
    <w:abstractNumId w:val="2"/>
  </w:num>
  <w:num w:numId="36">
    <w:abstractNumId w:val="36"/>
  </w:num>
  <w:num w:numId="37">
    <w:abstractNumId w:val="7"/>
  </w:num>
  <w:num w:numId="38">
    <w:abstractNumId w:val="10"/>
  </w:num>
  <w:num w:numId="39">
    <w:abstractNumId w:val="40"/>
  </w:num>
  <w:num w:numId="40">
    <w:abstractNumId w:val="25"/>
  </w:num>
  <w:num w:numId="41">
    <w:abstractNumId w:val="21"/>
  </w:num>
  <w:num w:numId="42">
    <w:abstractNumId w:val="35"/>
  </w:num>
  <w:num w:numId="43">
    <w:abstractNumId w:val="42"/>
  </w:num>
  <w:num w:numId="44">
    <w:abstractNumId w:val="13"/>
  </w:num>
  <w:num w:numId="45">
    <w:abstractNumId w:val="19"/>
  </w:num>
  <w:num w:numId="46">
    <w:abstractNumId w:val="43"/>
  </w:num>
  <w:num w:numId="47">
    <w:abstractNumId w:val="37"/>
  </w:num>
  <w:num w:numId="48">
    <w:abstractNumId w:val="23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6584"/>
    <w:rsid w:val="00094C45"/>
    <w:rsid w:val="0012435B"/>
    <w:rsid w:val="00142BB7"/>
    <w:rsid w:val="00174CCD"/>
    <w:rsid w:val="001F2D99"/>
    <w:rsid w:val="002434AD"/>
    <w:rsid w:val="002B21D6"/>
    <w:rsid w:val="002D490E"/>
    <w:rsid w:val="003226A4"/>
    <w:rsid w:val="003831F2"/>
    <w:rsid w:val="00394BBE"/>
    <w:rsid w:val="00394DCE"/>
    <w:rsid w:val="003C1723"/>
    <w:rsid w:val="0041456B"/>
    <w:rsid w:val="00431525"/>
    <w:rsid w:val="0046313C"/>
    <w:rsid w:val="00470EBF"/>
    <w:rsid w:val="004D7129"/>
    <w:rsid w:val="00530B7F"/>
    <w:rsid w:val="005F42BF"/>
    <w:rsid w:val="00624B4A"/>
    <w:rsid w:val="0065311A"/>
    <w:rsid w:val="006F4D33"/>
    <w:rsid w:val="0071684A"/>
    <w:rsid w:val="00737293"/>
    <w:rsid w:val="00882332"/>
    <w:rsid w:val="00893C07"/>
    <w:rsid w:val="008A0DFF"/>
    <w:rsid w:val="008A7FE8"/>
    <w:rsid w:val="008F2D95"/>
    <w:rsid w:val="00921487"/>
    <w:rsid w:val="0093679D"/>
    <w:rsid w:val="00976584"/>
    <w:rsid w:val="00981C64"/>
    <w:rsid w:val="00994426"/>
    <w:rsid w:val="009A3649"/>
    <w:rsid w:val="00A3274D"/>
    <w:rsid w:val="00AD0EAD"/>
    <w:rsid w:val="00B06BC0"/>
    <w:rsid w:val="00B20A4E"/>
    <w:rsid w:val="00B37AA9"/>
    <w:rsid w:val="00B70C63"/>
    <w:rsid w:val="00B9398F"/>
    <w:rsid w:val="00C0119C"/>
    <w:rsid w:val="00C02724"/>
    <w:rsid w:val="00C430E4"/>
    <w:rsid w:val="00C51299"/>
    <w:rsid w:val="00C81E29"/>
    <w:rsid w:val="00D377B8"/>
    <w:rsid w:val="00DD7A98"/>
    <w:rsid w:val="00DF1FA9"/>
    <w:rsid w:val="00E02392"/>
    <w:rsid w:val="00E37E6C"/>
    <w:rsid w:val="00F4003B"/>
    <w:rsid w:val="00F57664"/>
    <w:rsid w:val="00F74F5F"/>
    <w:rsid w:val="00F920B7"/>
    <w:rsid w:val="00F9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4A"/>
    <w:pPr>
      <w:ind w:left="720"/>
      <w:contextualSpacing/>
    </w:pPr>
  </w:style>
  <w:style w:type="table" w:styleId="a4">
    <w:name w:val="Table Grid"/>
    <w:basedOn w:val="a1"/>
    <w:uiPriority w:val="59"/>
    <w:rsid w:val="00C0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B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A1C6-BFD0-4435-9F26-28B4316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2021-01-11T12:28:00Z</cp:lastPrinted>
  <dcterms:created xsi:type="dcterms:W3CDTF">2021-01-18T07:21:00Z</dcterms:created>
  <dcterms:modified xsi:type="dcterms:W3CDTF">2021-01-18T07:21:00Z</dcterms:modified>
</cp:coreProperties>
</file>