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pStyle w:val="a3"/>
        <w:rPr>
          <w:color w:val="FF0000"/>
        </w:rPr>
      </w:pPr>
    </w:p>
    <w:p w:rsidR="00A1289A" w:rsidRDefault="00A1289A" w:rsidP="00A1289A">
      <w:pPr>
        <w:pStyle w:val="1"/>
        <w:rPr>
          <w:color w:val="FF0000"/>
          <w:sz w:val="22"/>
          <w:szCs w:val="22"/>
        </w:rPr>
      </w:pPr>
    </w:p>
    <w:p w:rsidR="00A1289A" w:rsidRDefault="00A1289A" w:rsidP="00A1289A">
      <w:pPr>
        <w:pStyle w:val="1"/>
        <w:rPr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-814070</wp:posOffset>
            </wp:positionV>
            <wp:extent cx="1651000" cy="790575"/>
            <wp:effectExtent l="19050" t="0" r="6350" b="0"/>
            <wp:wrapTight wrapText="bothSides">
              <wp:wrapPolygon edited="0">
                <wp:start x="-249" y="0"/>
                <wp:lineTo x="-249" y="21340"/>
                <wp:lineTo x="21683" y="21340"/>
                <wp:lineTo x="21683" y="0"/>
                <wp:lineTo x="-24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2"/>
          <w:szCs w:val="22"/>
        </w:rPr>
        <w:t>МУНИЦИПАЛЬНОЕ  ОБРАЗОВАНИЕ</w:t>
      </w:r>
    </w:p>
    <w:p w:rsidR="00A1289A" w:rsidRDefault="00A1289A" w:rsidP="00A1289A">
      <w:pPr>
        <w:pStyle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ГОРОД  ОКРУЖНОГО  ЗНАЧЕНИЯ  НИЖНЕВАРТОВСК</w:t>
      </w:r>
    </w:p>
    <w:p w:rsidR="00A1289A" w:rsidRDefault="00A1289A" w:rsidP="00A1289A">
      <w:pPr>
        <w:pStyle w:val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МУНИЦИПАЛЬНОЕ АВТОНОМНОЕ ДОШКОЛЬНОЕ  ОБРАЗОВАТЕЛЬНОЕ  УЧРЕЖДЕНИЕ ГОРОДА НИЖНЕВАРТОВСК ДЕТСКИЙ САД  №38 «</w:t>
      </w:r>
      <w:r w:rsidR="00E334CD">
        <w:rPr>
          <w:color w:val="000000" w:themeColor="text1"/>
          <w:sz w:val="24"/>
        </w:rPr>
        <w:t>ДОМОВЕНОК</w:t>
      </w:r>
      <w:r>
        <w:rPr>
          <w:color w:val="000000" w:themeColor="text1"/>
          <w:sz w:val="24"/>
        </w:rPr>
        <w:t xml:space="preserve">» </w:t>
      </w:r>
    </w:p>
    <w:p w:rsidR="00A1289A" w:rsidRDefault="00C06141" w:rsidP="00A1289A">
      <w:pPr>
        <w:rPr>
          <w:rFonts w:ascii="Times New Roman" w:hAnsi="Times New Roman"/>
          <w:sz w:val="18"/>
        </w:rPr>
      </w:pPr>
      <w:r>
        <w:pict>
          <v:line id="Прямая соединительная линия 8" o:spid="_x0000_s1026" style="position:absolute;z-index:251658240;visibility:visible" from="0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" strokeweight="4.5pt">
            <v:stroke linestyle="thickThin"/>
          </v:line>
        </w:pict>
      </w:r>
      <w:r w:rsidR="00A1289A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</w:t>
      </w: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18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 </w:t>
      </w: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18"/>
          <w:lang w:eastAsia="ru-RU"/>
        </w:rPr>
      </w:pPr>
    </w:p>
    <w:p w:rsidR="00A1289A" w:rsidRDefault="00A1289A" w:rsidP="00E334C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334CD" w:rsidRDefault="00E334CD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CD" w:rsidRDefault="00E334CD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A1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>355-ОД</w:t>
      </w: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CD" w:rsidRDefault="00E334CD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сопровождения</w:t>
      </w: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– инвалида в здании </w:t>
      </w: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г</w:t>
      </w:r>
      <w:r w:rsid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4CD" w:rsidRP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Нижневартовска ДС №38</w:t>
      </w:r>
    </w:p>
    <w:p w:rsidR="00A1289A" w:rsidRDefault="00A1289A" w:rsidP="00A128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«Домов</w:t>
      </w:r>
      <w:r w:rsid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нок» в 20</w:t>
      </w:r>
      <w:r w:rsidR="00E334CD" w:rsidRP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334CD" w:rsidRPr="00E3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89A" w:rsidRDefault="00A1289A" w:rsidP="00A1289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государственной программы Российской Федерации  «Доступная среда», с целью создания условий для получения детьми-инвалидами качественного дошкольного образования,</w:t>
      </w:r>
    </w:p>
    <w:p w:rsidR="00A1289A" w:rsidRDefault="00A1289A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43E60" w:rsidRDefault="00243E60" w:rsidP="00A1289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0F57F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ответственными лицами для сопровождения ребенка-инвалида на </w:t>
      </w:r>
      <w:r w:rsid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 в здании дошкольной организации следующих работников:</w:t>
      </w:r>
    </w:p>
    <w:p w:rsidR="000F57FF" w:rsidRDefault="00A1289A" w:rsidP="000F57F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 – психолога, </w:t>
      </w:r>
      <w:r w:rsid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здание, расположенное  по адресу: ул.  Пионерская 22, Чапаева 4 а</w:t>
      </w:r>
    </w:p>
    <w:p w:rsidR="00A1289A" w:rsidRDefault="000F57FF" w:rsidP="000F57F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Ибрагимову</w:t>
      </w:r>
      <w:r w:rsidR="00A12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 – психолога,</w:t>
      </w:r>
      <w:r w:rsidRP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расположенное  по адресу ул.  Нефтяников 22 б, </w:t>
      </w:r>
    </w:p>
    <w:p w:rsidR="000F57FF" w:rsidRDefault="00A1289A" w:rsidP="000F57F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Федосееву, учителя – логопеда,</w:t>
      </w:r>
      <w:r w:rsidR="000F57FF" w:rsidRP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расположенное  по адресу ул.  Пионерская 14, </w:t>
      </w:r>
    </w:p>
    <w:p w:rsidR="000F57FF" w:rsidRDefault="00A1289A" w:rsidP="000F57F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– логопеда,</w:t>
      </w:r>
      <w:r w:rsidR="000F57FF" w:rsidRP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– психолога,</w:t>
      </w:r>
      <w:r w:rsidR="000F57FF" w:rsidRP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расположенное  по адресу ул.  Нефтяников 22 б,</w:t>
      </w:r>
    </w:p>
    <w:p w:rsidR="000F57FF" w:rsidRDefault="000F57FF" w:rsidP="000F57F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Л.П..Сафину, учителя – дефектолога, здание, расположенное  по адресу ул.  Пионерская 22, Чапаева 4 а.</w:t>
      </w:r>
    </w:p>
    <w:p w:rsidR="00A1289A" w:rsidRDefault="00A1289A" w:rsidP="000F57F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обязанности ответственных лиц входит:</w:t>
      </w:r>
    </w:p>
    <w:p w:rsidR="00A1289A" w:rsidRDefault="00A1289A" w:rsidP="000F57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 ребенка-инвалида по сигналу кнопки вызова помощника,</w:t>
      </w:r>
    </w:p>
    <w:p w:rsidR="00A1289A" w:rsidRDefault="00A1289A" w:rsidP="000F57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ребенка  к месту проведения занятия и обратно.</w:t>
      </w:r>
    </w:p>
    <w:p w:rsidR="00A1289A" w:rsidRDefault="00A1289A" w:rsidP="00243E60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Контроль над исполнением приказа возложить на заместителя заведующего О.И.Мельник</w:t>
      </w:r>
    </w:p>
    <w:p w:rsidR="00A1289A" w:rsidRDefault="00C06141" w:rsidP="00A12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BBD5B7" wp14:editId="12027100">
            <wp:simplePos x="0" y="0"/>
            <wp:positionH relativeFrom="column">
              <wp:posOffset>1876425</wp:posOffset>
            </wp:positionH>
            <wp:positionV relativeFrom="paragraph">
              <wp:posOffset>6985</wp:posOffset>
            </wp:positionV>
            <wp:extent cx="1649095" cy="10249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2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89A" w:rsidRDefault="00A1289A" w:rsidP="00243E60">
      <w:pPr>
        <w:spacing w:after="0" w:line="240" w:lineRule="auto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  </w:t>
      </w:r>
      <w:r w:rsidR="0024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4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Л.А.Бондарева</w:t>
      </w:r>
    </w:p>
    <w:p w:rsidR="00A1289A" w:rsidRDefault="00A1289A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60" w:rsidRDefault="00A1289A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60" w:rsidRDefault="00243E60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60" w:rsidRDefault="00243E60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60" w:rsidRDefault="00243E60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9A" w:rsidRDefault="00A1289A" w:rsidP="00A1289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89A" w:rsidTr="00A128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tabs>
                <w:tab w:val="left" w:pos="18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A" w:rsidRDefault="00A12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89A" w:rsidRDefault="00A1289A" w:rsidP="00A1289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2EA0" w:rsidRDefault="00402EA0">
      <w:bookmarkStart w:id="0" w:name="_GoBack"/>
      <w:bookmarkEnd w:id="0"/>
    </w:p>
    <w:sectPr w:rsidR="00402EA0" w:rsidSect="000F57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9A"/>
    <w:rsid w:val="000F57FF"/>
    <w:rsid w:val="00243E60"/>
    <w:rsid w:val="00402EA0"/>
    <w:rsid w:val="006C1EFA"/>
    <w:rsid w:val="00A1289A"/>
    <w:rsid w:val="00C06141"/>
    <w:rsid w:val="00E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83F3AC-59AA-4C28-911D-A3B3C6BC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9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2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1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89A"/>
    <w:pPr>
      <w:ind w:left="720"/>
      <w:contextualSpacing/>
    </w:pPr>
  </w:style>
  <w:style w:type="table" w:styleId="a5">
    <w:name w:val="Table Grid"/>
    <w:basedOn w:val="a1"/>
    <w:uiPriority w:val="59"/>
    <w:rsid w:val="00A1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2021-02-25T02:15:00Z</cp:lastPrinted>
  <dcterms:created xsi:type="dcterms:W3CDTF">2021-02-24T09:09:00Z</dcterms:created>
  <dcterms:modified xsi:type="dcterms:W3CDTF">2021-02-25T02:15:00Z</dcterms:modified>
</cp:coreProperties>
</file>