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B7" w:rsidRDefault="00FF5E43" w:rsidP="00FF5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</w:t>
      </w:r>
      <w:r w:rsidR="000607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 «</w:t>
      </w:r>
      <w:r w:rsidR="0006077A">
        <w:rPr>
          <w:rFonts w:ascii="Times New Roman" w:hAnsi="Times New Roman" w:cs="Times New Roman"/>
          <w:sz w:val="24"/>
          <w:szCs w:val="24"/>
        </w:rPr>
        <w:t>Домовенок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5E43" w:rsidRDefault="00FF5E43" w:rsidP="00FF5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E43" w:rsidRDefault="00FF5E43" w:rsidP="00FF5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E43" w:rsidRDefault="00FF5E43" w:rsidP="00FF5E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F5E43" w:rsidRDefault="00666C55" w:rsidP="00FF5E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11430</wp:posOffset>
            </wp:positionV>
            <wp:extent cx="1652270" cy="103060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E43">
        <w:rPr>
          <w:rFonts w:ascii="Times New Roman" w:hAnsi="Times New Roman" w:cs="Times New Roman"/>
          <w:sz w:val="28"/>
          <w:szCs w:val="28"/>
        </w:rPr>
        <w:t>Заведующий МАДОУ ДС №</w:t>
      </w:r>
      <w:r w:rsidR="0006077A">
        <w:rPr>
          <w:rFonts w:ascii="Times New Roman" w:hAnsi="Times New Roman" w:cs="Times New Roman"/>
          <w:sz w:val="28"/>
          <w:szCs w:val="28"/>
        </w:rPr>
        <w:t>3</w:t>
      </w:r>
      <w:r w:rsidR="00FF5E43">
        <w:rPr>
          <w:rFonts w:ascii="Times New Roman" w:hAnsi="Times New Roman" w:cs="Times New Roman"/>
          <w:sz w:val="28"/>
          <w:szCs w:val="28"/>
        </w:rPr>
        <w:t>8 «</w:t>
      </w:r>
      <w:r w:rsidR="0006077A">
        <w:rPr>
          <w:rFonts w:ascii="Times New Roman" w:hAnsi="Times New Roman" w:cs="Times New Roman"/>
          <w:sz w:val="28"/>
          <w:szCs w:val="28"/>
        </w:rPr>
        <w:t>Домовенок</w:t>
      </w:r>
      <w:r w:rsidR="00FF5E43">
        <w:rPr>
          <w:rFonts w:ascii="Times New Roman" w:hAnsi="Times New Roman" w:cs="Times New Roman"/>
          <w:sz w:val="28"/>
          <w:szCs w:val="28"/>
        </w:rPr>
        <w:t>»</w:t>
      </w:r>
    </w:p>
    <w:p w:rsidR="00FF5E43" w:rsidRDefault="00FF5E43" w:rsidP="00FF5E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6077A">
        <w:rPr>
          <w:rFonts w:ascii="Times New Roman" w:hAnsi="Times New Roman" w:cs="Times New Roman"/>
          <w:sz w:val="28"/>
          <w:szCs w:val="28"/>
        </w:rPr>
        <w:t>Л.А. Бондарева</w:t>
      </w:r>
    </w:p>
    <w:p w:rsidR="00FF5E43" w:rsidRDefault="00FF5E43" w:rsidP="00FF5E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E43" w:rsidRDefault="00FF5E43" w:rsidP="00FF5E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E43" w:rsidRDefault="00FF5E43" w:rsidP="00FF5E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E43" w:rsidRDefault="00FF5E43" w:rsidP="00FF5E4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План работы</w:t>
      </w:r>
      <w:r w:rsidR="00267394">
        <w:rPr>
          <w:rFonts w:ascii="Times New Roman" w:hAnsi="Times New Roman" w:cs="Times New Roman"/>
          <w:sz w:val="52"/>
          <w:szCs w:val="52"/>
        </w:rPr>
        <w:t xml:space="preserve"> с детьми</w:t>
      </w:r>
      <w:bookmarkStart w:id="0" w:name="_GoBack"/>
      <w:bookmarkEnd w:id="0"/>
    </w:p>
    <w:p w:rsidR="00FF5E43" w:rsidRDefault="00FF5E43" w:rsidP="00FF5E4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пр</w:t>
      </w:r>
      <w:r w:rsidR="00267394">
        <w:rPr>
          <w:rFonts w:ascii="Times New Roman" w:hAnsi="Times New Roman" w:cs="Times New Roman"/>
          <w:sz w:val="52"/>
          <w:szCs w:val="52"/>
        </w:rPr>
        <w:t>о</w:t>
      </w:r>
      <w:r>
        <w:rPr>
          <w:rFonts w:ascii="Times New Roman" w:hAnsi="Times New Roman" w:cs="Times New Roman"/>
          <w:sz w:val="52"/>
          <w:szCs w:val="52"/>
        </w:rPr>
        <w:t>филактике противопожарной безопасности</w:t>
      </w:r>
    </w:p>
    <w:p w:rsidR="00FF5E43" w:rsidRDefault="00FF5E43" w:rsidP="00FF5E4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</w:t>
      </w:r>
      <w:r w:rsidR="00666C55">
        <w:rPr>
          <w:rFonts w:ascii="Times New Roman" w:hAnsi="Times New Roman" w:cs="Times New Roman"/>
          <w:sz w:val="52"/>
          <w:szCs w:val="52"/>
        </w:rPr>
        <w:t>20</w:t>
      </w:r>
      <w:r>
        <w:rPr>
          <w:rFonts w:ascii="Times New Roman" w:hAnsi="Times New Roman" w:cs="Times New Roman"/>
          <w:sz w:val="52"/>
          <w:szCs w:val="52"/>
        </w:rPr>
        <w:t>-20</w:t>
      </w:r>
      <w:r w:rsidR="0006077A">
        <w:rPr>
          <w:rFonts w:ascii="Times New Roman" w:hAnsi="Times New Roman" w:cs="Times New Roman"/>
          <w:sz w:val="52"/>
          <w:szCs w:val="52"/>
        </w:rPr>
        <w:t>2</w:t>
      </w:r>
      <w:r w:rsidR="00666C55">
        <w:rPr>
          <w:rFonts w:ascii="Times New Roman" w:hAnsi="Times New Roman" w:cs="Times New Roman"/>
          <w:sz w:val="52"/>
          <w:szCs w:val="52"/>
        </w:rPr>
        <w:t>1</w:t>
      </w:r>
      <w:r>
        <w:rPr>
          <w:rFonts w:ascii="Times New Roman" w:hAnsi="Times New Roman" w:cs="Times New Roman"/>
          <w:sz w:val="52"/>
          <w:szCs w:val="52"/>
        </w:rPr>
        <w:t xml:space="preserve"> учебный год.</w:t>
      </w:r>
    </w:p>
    <w:p w:rsidR="00FF5E43" w:rsidRDefault="00FF5E43" w:rsidP="00FF5E4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5E43" w:rsidRDefault="00FF5E43" w:rsidP="00FF5E4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5E43" w:rsidRDefault="00FF5E43" w:rsidP="00FF5E4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5E43" w:rsidRDefault="00FF5E43" w:rsidP="00FF5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E43" w:rsidRDefault="00FF5E43" w:rsidP="00FF5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77A" w:rsidRDefault="0006077A" w:rsidP="00FF5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E43" w:rsidRDefault="00FF5E43" w:rsidP="00FF5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Нижневартовск 20</w:t>
      </w:r>
      <w:r w:rsidR="00666C55">
        <w:rPr>
          <w:rFonts w:ascii="Times New Roman" w:hAnsi="Times New Roman" w:cs="Times New Roman"/>
          <w:sz w:val="24"/>
          <w:szCs w:val="24"/>
        </w:rPr>
        <w:t>20</w:t>
      </w:r>
    </w:p>
    <w:p w:rsidR="00FF5E43" w:rsidRDefault="00FF5E43" w:rsidP="00FF5E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5E43">
        <w:rPr>
          <w:rFonts w:ascii="Times New Roman" w:hAnsi="Times New Roman" w:cs="Times New Roman"/>
          <w:sz w:val="32"/>
          <w:szCs w:val="32"/>
        </w:rPr>
        <w:lastRenderedPageBreak/>
        <w:t xml:space="preserve">План </w:t>
      </w:r>
      <w:r>
        <w:rPr>
          <w:rFonts w:ascii="Times New Roman" w:hAnsi="Times New Roman" w:cs="Times New Roman"/>
          <w:sz w:val="32"/>
          <w:szCs w:val="32"/>
        </w:rPr>
        <w:t>работы</w:t>
      </w:r>
    </w:p>
    <w:p w:rsidR="00FF5E43" w:rsidRDefault="00FF5E43" w:rsidP="00FF5E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профилактике противопожарной безопасности</w:t>
      </w:r>
    </w:p>
    <w:p w:rsidR="00FF5E43" w:rsidRDefault="00FF5E43" w:rsidP="00FF5E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666C5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06077A">
        <w:rPr>
          <w:rFonts w:ascii="Times New Roman" w:hAnsi="Times New Roman" w:cs="Times New Roman"/>
          <w:sz w:val="32"/>
          <w:szCs w:val="32"/>
        </w:rPr>
        <w:t>2</w:t>
      </w:r>
      <w:r w:rsidR="00666C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FF5E43" w:rsidRDefault="00FF5E43" w:rsidP="00FF5E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5234" w:rsidRDefault="00725234" w:rsidP="007252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работа.</w:t>
      </w:r>
    </w:p>
    <w:p w:rsidR="00725234" w:rsidRDefault="00725234" w:rsidP="0072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10"/>
        <w:gridCol w:w="2977"/>
        <w:gridCol w:w="2232"/>
      </w:tblGrid>
      <w:tr w:rsidR="00725234" w:rsidTr="00725234">
        <w:tc>
          <w:tcPr>
            <w:tcW w:w="846" w:type="dxa"/>
          </w:tcPr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32" w:type="dxa"/>
          </w:tcPr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25234" w:rsidTr="00725234">
        <w:tc>
          <w:tcPr>
            <w:tcW w:w="846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E0A9B" w:rsidRDefault="005E0A9B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725234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 противопожарной безопасности.</w:t>
            </w:r>
          </w:p>
          <w:p w:rsidR="005E0A9B" w:rsidRPr="00725234" w:rsidRDefault="005E0A9B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2232" w:type="dxa"/>
          </w:tcPr>
          <w:p w:rsidR="00725234" w:rsidRDefault="00725234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34" w:rsidTr="00725234">
        <w:tc>
          <w:tcPr>
            <w:tcW w:w="846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E0A9B" w:rsidRDefault="005E0A9B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725234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34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противопожарной безопасности</w:t>
            </w:r>
            <w:r w:rsidR="005E0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A9B" w:rsidRPr="00725234" w:rsidRDefault="005E0A9B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ППБ</w:t>
            </w:r>
          </w:p>
        </w:tc>
        <w:tc>
          <w:tcPr>
            <w:tcW w:w="2232" w:type="dxa"/>
          </w:tcPr>
          <w:p w:rsidR="00725234" w:rsidRDefault="00725234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34" w:rsidTr="00725234">
        <w:tc>
          <w:tcPr>
            <w:tcW w:w="846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E0A9B" w:rsidRDefault="005E0A9B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725234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плана работы по профилактике противопожарной безопасности с пожарной частью №2.</w:t>
            </w:r>
          </w:p>
          <w:p w:rsidR="005E0A9B" w:rsidRPr="00725234" w:rsidRDefault="005E0A9B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725234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725234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ППБ</w:t>
            </w:r>
          </w:p>
        </w:tc>
        <w:tc>
          <w:tcPr>
            <w:tcW w:w="2232" w:type="dxa"/>
          </w:tcPr>
          <w:p w:rsidR="00725234" w:rsidRDefault="00725234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34" w:rsidTr="00725234">
        <w:tc>
          <w:tcPr>
            <w:tcW w:w="846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725234" w:rsidRDefault="00725234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E0A9B" w:rsidRDefault="005E0A9B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725234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пакета документов по проведению</w:t>
            </w:r>
            <w:r w:rsidR="005E0A9B">
              <w:rPr>
                <w:rFonts w:ascii="Times New Roman" w:hAnsi="Times New Roman" w:cs="Times New Roman"/>
                <w:sz w:val="24"/>
                <w:szCs w:val="24"/>
              </w:rPr>
              <w:t xml:space="preserve"> смотра-конкурса «Жизнь без огня».</w:t>
            </w:r>
          </w:p>
          <w:p w:rsidR="005E0A9B" w:rsidRPr="00725234" w:rsidRDefault="005E0A9B" w:rsidP="0072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5E0A9B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5E0A9B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ППБ</w:t>
            </w:r>
          </w:p>
        </w:tc>
        <w:tc>
          <w:tcPr>
            <w:tcW w:w="2232" w:type="dxa"/>
          </w:tcPr>
          <w:p w:rsidR="00725234" w:rsidRDefault="00725234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34" w:rsidTr="00725234">
        <w:tc>
          <w:tcPr>
            <w:tcW w:w="846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E0A9B" w:rsidRDefault="005E0A9B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5E0A9B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пакетов документов по проведению смотра-конкурса рисунков, плакатов по профилактике противопожарной безопасности.</w:t>
            </w:r>
          </w:p>
          <w:p w:rsidR="005E0A9B" w:rsidRPr="005E0A9B" w:rsidRDefault="005E0A9B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5E0A9B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ППБ</w:t>
            </w:r>
          </w:p>
        </w:tc>
        <w:tc>
          <w:tcPr>
            <w:tcW w:w="2232" w:type="dxa"/>
          </w:tcPr>
          <w:p w:rsidR="00725234" w:rsidRDefault="00725234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34" w:rsidTr="00725234">
        <w:tc>
          <w:tcPr>
            <w:tcW w:w="846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E0A9B" w:rsidRDefault="005E0A9B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5E0A9B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теме «Противопожарная безопасность дошкольников».</w:t>
            </w:r>
          </w:p>
          <w:p w:rsidR="005E0A9B" w:rsidRPr="005E0A9B" w:rsidRDefault="005E0A9B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5E0A9B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2232" w:type="dxa"/>
          </w:tcPr>
          <w:p w:rsidR="00725234" w:rsidRDefault="00725234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34" w:rsidTr="00725234">
        <w:tc>
          <w:tcPr>
            <w:tcW w:w="846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P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E0A9B" w:rsidRDefault="005E0A9B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5E0A9B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теме «Ваши действия при пожаре».</w:t>
            </w:r>
          </w:p>
          <w:p w:rsidR="005E0A9B" w:rsidRPr="005E0A9B" w:rsidRDefault="005E0A9B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5E0A9B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5E0A9B" w:rsidRDefault="005E0A9B" w:rsidP="0072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34" w:rsidRDefault="005E0A9B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2232" w:type="dxa"/>
          </w:tcPr>
          <w:p w:rsidR="00725234" w:rsidRDefault="00725234" w:rsidP="007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234" w:rsidRPr="00725234" w:rsidRDefault="00725234" w:rsidP="0072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A9B" w:rsidRDefault="005E0A9B" w:rsidP="005E0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43" w:rsidRDefault="005E0A9B" w:rsidP="005E0A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Методическая работа.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10"/>
        <w:gridCol w:w="2977"/>
        <w:gridCol w:w="2232"/>
      </w:tblGrid>
      <w:tr w:rsidR="005E0A9B" w:rsidTr="005E0A9B">
        <w:tc>
          <w:tcPr>
            <w:tcW w:w="846" w:type="dxa"/>
          </w:tcPr>
          <w:p w:rsidR="005E0A9B" w:rsidRPr="005E0A9B" w:rsidRDefault="005E0A9B" w:rsidP="005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E0A9B" w:rsidRPr="005E0A9B" w:rsidRDefault="005E0A9B" w:rsidP="005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5E0A9B" w:rsidRPr="005E0A9B" w:rsidRDefault="005E0A9B" w:rsidP="005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5E0A9B" w:rsidRPr="005E0A9B" w:rsidRDefault="005E0A9B" w:rsidP="005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32" w:type="dxa"/>
          </w:tcPr>
          <w:p w:rsidR="005E0A9B" w:rsidRPr="005E0A9B" w:rsidRDefault="005E0A9B" w:rsidP="005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E0A9B" w:rsidTr="005E0A9B">
        <w:tc>
          <w:tcPr>
            <w:tcW w:w="846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9B" w:rsidRP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E0A9B" w:rsidRDefault="005E0A9B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9B" w:rsidRDefault="005E0A9B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профилактике противопожарной безопасности.</w:t>
            </w:r>
          </w:p>
          <w:p w:rsidR="00267394" w:rsidRPr="005E0A9B" w:rsidRDefault="00267394" w:rsidP="005E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267394" w:rsidRP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94" w:rsidRDefault="00267394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ППБ</w:t>
            </w:r>
          </w:p>
        </w:tc>
        <w:tc>
          <w:tcPr>
            <w:tcW w:w="2232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9B" w:rsidTr="005E0A9B">
        <w:tc>
          <w:tcPr>
            <w:tcW w:w="846" w:type="dxa"/>
          </w:tcPr>
          <w:p w:rsid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A9B" w:rsidRP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E0A9B" w:rsidRDefault="005E0A9B" w:rsidP="00267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94" w:rsidRDefault="00267394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недели по профилактике противопожарной безопасности.</w:t>
            </w:r>
          </w:p>
          <w:p w:rsidR="00267394" w:rsidRPr="00267394" w:rsidRDefault="00267394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4" w:rsidRP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94" w:rsidRDefault="00267394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ППБ</w:t>
            </w:r>
          </w:p>
        </w:tc>
        <w:tc>
          <w:tcPr>
            <w:tcW w:w="2232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9B" w:rsidTr="005E0A9B">
        <w:tc>
          <w:tcPr>
            <w:tcW w:w="846" w:type="dxa"/>
          </w:tcPr>
          <w:p w:rsid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9B" w:rsidRP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E0A9B" w:rsidRDefault="005E0A9B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4" w:rsidRDefault="00267394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«Жизнь без огня».</w:t>
            </w:r>
          </w:p>
          <w:p w:rsidR="00267394" w:rsidRPr="00267394" w:rsidRDefault="00267394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4" w:rsidRP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9B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ППБ</w:t>
            </w:r>
          </w:p>
          <w:p w:rsidR="00267394" w:rsidRDefault="00267394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9B" w:rsidTr="005E0A9B">
        <w:tc>
          <w:tcPr>
            <w:tcW w:w="846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4" w:rsidRP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E0A9B" w:rsidRDefault="005E0A9B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4" w:rsidRDefault="00267394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«Активные формы работы с родителями по вопросам профилактики противопожарной безопасности».</w:t>
            </w:r>
          </w:p>
          <w:p w:rsidR="00267394" w:rsidRPr="00267394" w:rsidRDefault="00267394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4" w:rsidRP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9B" w:rsidRDefault="00267394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ППБ</w:t>
            </w:r>
          </w:p>
        </w:tc>
        <w:tc>
          <w:tcPr>
            <w:tcW w:w="2232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9B" w:rsidTr="005E0A9B">
        <w:tc>
          <w:tcPr>
            <w:tcW w:w="846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4" w:rsidRPr="00267394" w:rsidRDefault="0026739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E0A9B" w:rsidRDefault="005E0A9B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94" w:rsidRDefault="00267394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267394" w:rsidRDefault="00267394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«Расскажите детям о пожарной безопасности»;</w:t>
            </w:r>
          </w:p>
          <w:p w:rsidR="00B612B4" w:rsidRDefault="00B612B4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«Причины пожаров»;</w:t>
            </w:r>
          </w:p>
          <w:p w:rsidR="00B612B4" w:rsidRDefault="00B612B4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бороться с лесными пожарами»;</w:t>
            </w:r>
          </w:p>
          <w:p w:rsidR="00B612B4" w:rsidRDefault="00B612B4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Pr="00267394" w:rsidRDefault="00B612B4" w:rsidP="002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12B4" w:rsidRP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P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ППБ</w:t>
            </w:r>
          </w:p>
        </w:tc>
        <w:tc>
          <w:tcPr>
            <w:tcW w:w="2232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9B" w:rsidTr="005E0A9B">
        <w:tc>
          <w:tcPr>
            <w:tcW w:w="846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P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E0A9B" w:rsidRDefault="005E0A9B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Default="00B612B4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профилактике противопожарной безопасности.</w:t>
            </w:r>
          </w:p>
          <w:p w:rsidR="00B612B4" w:rsidRPr="00B612B4" w:rsidRDefault="00B612B4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B4" w:rsidRP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612B4" w:rsidRP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232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9B" w:rsidTr="005E0A9B">
        <w:tc>
          <w:tcPr>
            <w:tcW w:w="846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P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E0A9B" w:rsidRDefault="005E0A9B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Default="00B612B4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участием инспектора пожарной службы по теме:</w:t>
            </w:r>
          </w:p>
          <w:p w:rsidR="00B612B4" w:rsidRDefault="00B612B4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«Причины пожаров»;</w:t>
            </w:r>
          </w:p>
          <w:p w:rsidR="00B612B4" w:rsidRDefault="00B612B4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пожарной безопасности».</w:t>
            </w:r>
          </w:p>
          <w:p w:rsidR="00B612B4" w:rsidRPr="00B612B4" w:rsidRDefault="00B612B4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612B4" w:rsidRP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612B4" w:rsidRDefault="00B612B4" w:rsidP="005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9B" w:rsidRDefault="00B612B4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ППБ</w:t>
            </w:r>
          </w:p>
        </w:tc>
        <w:tc>
          <w:tcPr>
            <w:tcW w:w="2232" w:type="dxa"/>
          </w:tcPr>
          <w:p w:rsidR="005E0A9B" w:rsidRDefault="005E0A9B" w:rsidP="005E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A9B" w:rsidRDefault="005E0A9B" w:rsidP="005E0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A9B" w:rsidRDefault="005E0A9B" w:rsidP="005E0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B4" w:rsidRPr="00B612B4" w:rsidRDefault="00B612B4" w:rsidP="00B612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детьми.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10"/>
        <w:gridCol w:w="2977"/>
        <w:gridCol w:w="2232"/>
      </w:tblGrid>
      <w:tr w:rsidR="00B612B4" w:rsidTr="00B612B4">
        <w:tc>
          <w:tcPr>
            <w:tcW w:w="846" w:type="dxa"/>
          </w:tcPr>
          <w:p w:rsidR="00B612B4" w:rsidRPr="00B612B4" w:rsidRDefault="00B612B4" w:rsidP="00B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612B4" w:rsidRPr="00B612B4" w:rsidRDefault="00B612B4" w:rsidP="00B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B612B4" w:rsidRPr="00B612B4" w:rsidRDefault="00B612B4" w:rsidP="00B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B612B4" w:rsidRPr="00B612B4" w:rsidRDefault="00B612B4" w:rsidP="00B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32" w:type="dxa"/>
          </w:tcPr>
          <w:p w:rsidR="00B612B4" w:rsidRPr="00B612B4" w:rsidRDefault="00B612B4" w:rsidP="00B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12B4" w:rsidTr="00B612B4">
        <w:tc>
          <w:tcPr>
            <w:tcW w:w="846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Pr="00B612B4" w:rsidRDefault="00B612B4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612B4" w:rsidRDefault="00B612B4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B4" w:rsidRDefault="00B612B4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минутки</w:t>
            </w:r>
            <w:r w:rsidR="00750DEC">
              <w:rPr>
                <w:rFonts w:ascii="Times New Roman" w:hAnsi="Times New Roman" w:cs="Times New Roman"/>
                <w:sz w:val="24"/>
                <w:szCs w:val="24"/>
              </w:rPr>
              <w:t>: «Набери номер».</w:t>
            </w:r>
          </w:p>
          <w:p w:rsidR="00750DEC" w:rsidRDefault="00750DEC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«Пожар в квартире», «Чем опасен дым?»</w:t>
            </w:r>
          </w:p>
          <w:p w:rsidR="00750DEC" w:rsidRDefault="00750DEC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Занятия: «Детские шалости с огнём», «Кухня, не место для игр».</w:t>
            </w:r>
          </w:p>
          <w:p w:rsidR="00750DEC" w:rsidRDefault="00750DEC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С. Маршак «Кошкин дом».</w:t>
            </w:r>
          </w:p>
          <w:p w:rsidR="00750DEC" w:rsidRDefault="00750DEC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«Кто быстрее».</w:t>
            </w:r>
          </w:p>
          <w:p w:rsidR="00750DEC" w:rsidRDefault="00750DEC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«Собери картинку», «Третий лишний».</w:t>
            </w:r>
          </w:p>
          <w:p w:rsidR="00750DEC" w:rsidRDefault="00750DEC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«Огонёк».</w:t>
            </w:r>
          </w:p>
          <w:p w:rsidR="00750DEC" w:rsidRDefault="00750DEC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«Пожарная машина».</w:t>
            </w:r>
          </w:p>
          <w:p w:rsidR="00750DEC" w:rsidRDefault="00750DEC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 «Пожарная машина».</w:t>
            </w:r>
          </w:p>
          <w:p w:rsidR="00750DEC" w:rsidRPr="00B612B4" w:rsidRDefault="00750DEC" w:rsidP="00B6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EC" w:rsidRPr="00750DEC" w:rsidRDefault="00750DEC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EC" w:rsidRPr="00750DEC" w:rsidRDefault="00750DEC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вторых младших групп</w:t>
            </w:r>
          </w:p>
        </w:tc>
        <w:tc>
          <w:tcPr>
            <w:tcW w:w="2232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B4" w:rsidTr="00B612B4">
        <w:tc>
          <w:tcPr>
            <w:tcW w:w="846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EC" w:rsidRPr="00750DEC" w:rsidRDefault="00750DEC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612B4" w:rsidRDefault="00B612B4" w:rsidP="0075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EC" w:rsidRDefault="00750DEC" w:rsidP="007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минутки: «Набери номер».</w:t>
            </w:r>
          </w:p>
          <w:p w:rsidR="00750DEC" w:rsidRDefault="00750DEC" w:rsidP="007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«Пожар на даче», «Чем опасен огонь?»</w:t>
            </w:r>
          </w:p>
          <w:p w:rsidR="00750DEC" w:rsidRDefault="00750DEC" w:rsidP="007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Занятия: «Детские шалости с огнём», «Спички – не игрушка».</w:t>
            </w:r>
          </w:p>
          <w:p w:rsidR="00750DEC" w:rsidRDefault="00750DEC" w:rsidP="007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С. Маршак «Кошкин дом», Л. Толстой «Пожар».</w:t>
            </w:r>
          </w:p>
          <w:p w:rsidR="00750DEC" w:rsidRDefault="00750DEC" w:rsidP="007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«Пожарные на ученье».</w:t>
            </w:r>
          </w:p>
          <w:p w:rsidR="00750DEC" w:rsidRDefault="00750DEC" w:rsidP="007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«Собери картинку», «От чего бывает пожар».</w:t>
            </w:r>
          </w:p>
          <w:p w:rsidR="00750DEC" w:rsidRDefault="00750DEC" w:rsidP="007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«Огонёк».</w:t>
            </w:r>
          </w:p>
          <w:p w:rsidR="00750DEC" w:rsidRDefault="00750DEC" w:rsidP="007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«Пожарная машина».</w:t>
            </w:r>
          </w:p>
          <w:p w:rsidR="00750DEC" w:rsidRDefault="00750DEC" w:rsidP="007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 «Пожарная машина».</w:t>
            </w:r>
          </w:p>
          <w:p w:rsidR="00750DEC" w:rsidRPr="00750DEC" w:rsidRDefault="00750DEC" w:rsidP="0075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DEC" w:rsidRDefault="00750DEC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DEC" w:rsidRDefault="00750DEC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групп</w:t>
            </w:r>
          </w:p>
        </w:tc>
        <w:tc>
          <w:tcPr>
            <w:tcW w:w="2232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B4" w:rsidTr="00B612B4">
        <w:tc>
          <w:tcPr>
            <w:tcW w:w="846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EC" w:rsidRPr="00750DEC" w:rsidRDefault="00750DEC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612B4" w:rsidRDefault="00B612B4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минутки: «Горючие вещества».</w:t>
            </w:r>
          </w:p>
          <w:p w:rsid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«Пожар в лесу», «Пусть новогодняя ёлка нам радость принесёт».»</w:t>
            </w:r>
          </w:p>
          <w:p w:rsid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Занятия: «Осторожно - электроприборы», «Лесной пожар».</w:t>
            </w:r>
          </w:p>
          <w:p w:rsid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С. Маршак «Кошкин дом», Л. Толстой «Пожарные собаки».</w:t>
            </w:r>
          </w:p>
          <w:p w:rsid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«Пожарные на ученье», «Кто быстрее добежит до машины».</w:t>
            </w:r>
          </w:p>
          <w:p w:rsid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r w:rsidR="00816256">
              <w:rPr>
                <w:rFonts w:ascii="Times New Roman" w:hAnsi="Times New Roman" w:cs="Times New Roman"/>
                <w:sz w:val="24"/>
                <w:szCs w:val="24"/>
              </w:rPr>
              <w:t>Кому что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«От чего бывает пожар».</w:t>
            </w:r>
          </w:p>
          <w:p w:rsid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</w:t>
            </w:r>
            <w:r w:rsidR="00816256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</w:t>
            </w:r>
            <w:r w:rsidR="00816256">
              <w:rPr>
                <w:rFonts w:ascii="Times New Roman" w:hAnsi="Times New Roman" w:cs="Times New Roman"/>
                <w:sz w:val="24"/>
                <w:szCs w:val="24"/>
              </w:rPr>
              <w:t>Пожар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 «Пожарная машина».</w:t>
            </w:r>
          </w:p>
          <w:p w:rsidR="00816256" w:rsidRDefault="00816256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 ситуативные игры и задания: «Найди свой знак», «Не ошибись».</w:t>
            </w:r>
          </w:p>
          <w:p w:rsidR="00816256" w:rsidRDefault="00816256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«Спасатели», «Пожарная часть».</w:t>
            </w:r>
          </w:p>
          <w:p w:rsidR="00816256" w:rsidRDefault="00816256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«Юные пожарные».</w:t>
            </w:r>
          </w:p>
          <w:p w:rsidR="006C5A08" w:rsidRPr="006C5A08" w:rsidRDefault="006C5A08" w:rsidP="006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56" w:rsidRPr="00816256" w:rsidRDefault="00816256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56" w:rsidRDefault="00816256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232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B4" w:rsidTr="00B612B4">
        <w:tc>
          <w:tcPr>
            <w:tcW w:w="846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56" w:rsidRPr="00816256" w:rsidRDefault="00816256" w:rsidP="00B6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612B4" w:rsidRDefault="00B612B4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минутки: «Горючие вещества».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«Пожар в лесу», «Пусть новогодняя ёлка нам радость принесёт».»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Занятия: «Осторожно - электроприборы», «Лесной пожар».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С. Маршак «Кошкин дом», Л. Толстой «Пожарные собаки».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«Пожарные на ученье», «Кто быстрее добежит до машины».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«Кому что нужно», «От чего бывает пожар».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«Пожарный».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«Пожар в лесу».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 «Пожарная машина».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 ситуативные игры и задания: «Найди свой знак», «Не ошибись».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«Спасатели», «Пожарная часть».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«Юные пожарные».</w:t>
            </w:r>
          </w:p>
          <w:p w:rsid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 правила пожарной безопасности».</w:t>
            </w:r>
          </w:p>
          <w:p w:rsidR="00816256" w:rsidRPr="00816256" w:rsidRDefault="00816256" w:rsidP="008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56" w:rsidRDefault="00816256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56" w:rsidRDefault="00816256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  <w:tc>
          <w:tcPr>
            <w:tcW w:w="2232" w:type="dxa"/>
          </w:tcPr>
          <w:p w:rsidR="00B612B4" w:rsidRDefault="00B612B4" w:rsidP="00B6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2B4" w:rsidRPr="00B612B4" w:rsidRDefault="00B612B4" w:rsidP="00B61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A9B" w:rsidRPr="005E0A9B" w:rsidRDefault="005E0A9B" w:rsidP="005E0A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0A9B" w:rsidRPr="005E0A9B" w:rsidSect="00FF5E4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03E8"/>
    <w:multiLevelType w:val="hybridMultilevel"/>
    <w:tmpl w:val="BE46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43"/>
    <w:rsid w:val="0006077A"/>
    <w:rsid w:val="00267394"/>
    <w:rsid w:val="005E0A9B"/>
    <w:rsid w:val="00666C55"/>
    <w:rsid w:val="006C5A08"/>
    <w:rsid w:val="00725234"/>
    <w:rsid w:val="00750DEC"/>
    <w:rsid w:val="00816256"/>
    <w:rsid w:val="00B612B4"/>
    <w:rsid w:val="00D21E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49BD"/>
  <w15:docId w15:val="{1B1B2394-1598-4EF0-A9B5-B9650DC4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34"/>
    <w:pPr>
      <w:ind w:left="720"/>
      <w:contextualSpacing/>
    </w:pPr>
  </w:style>
  <w:style w:type="table" w:styleId="a4">
    <w:name w:val="Table Grid"/>
    <w:basedOn w:val="a1"/>
    <w:uiPriority w:val="39"/>
    <w:rsid w:val="0072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2020-03-19T13:58:00Z</dcterms:created>
  <dcterms:modified xsi:type="dcterms:W3CDTF">2020-12-02T12:51:00Z</dcterms:modified>
</cp:coreProperties>
</file>