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b/>
          <w:iCs/>
          <w:szCs w:val="28"/>
          <w:lang w:eastAsia="ru-RU"/>
        </w:rPr>
      </w:pPr>
      <w:r w:rsidRPr="00ED70F4">
        <w:rPr>
          <w:rFonts w:ascii="Times New Roman" w:eastAsia="Times New Roman" w:hAnsi="Times New Roman" w:cs="Times New Roman"/>
          <w:b/>
          <w:iCs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77515B" w:rsidRPr="00ED70F4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b/>
          <w:iCs/>
          <w:szCs w:val="28"/>
          <w:lang w:eastAsia="ru-RU"/>
        </w:rPr>
      </w:pPr>
      <w:r w:rsidRPr="00ED70F4">
        <w:rPr>
          <w:rFonts w:ascii="Times New Roman" w:eastAsia="Times New Roman" w:hAnsi="Times New Roman" w:cs="Times New Roman"/>
          <w:b/>
          <w:iCs/>
          <w:szCs w:val="28"/>
          <w:lang w:eastAsia="ru-RU"/>
        </w:rPr>
        <w:t>ГОРОДА НИЖНЕВАРТОВСКА ДЕТСКИЙ САД №38 «ДОМОВЕНОК»</w:t>
      </w: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7515B" w:rsidTr="002E38BE">
        <w:tc>
          <w:tcPr>
            <w:tcW w:w="4672" w:type="dxa"/>
          </w:tcPr>
          <w:p w:rsidR="00CB4B44" w:rsidRDefault="00CB4B44" w:rsidP="00D70403">
            <w:pPr>
              <w:keepNext/>
              <w:keepLines/>
              <w:spacing w:line="360" w:lineRule="auto"/>
              <w:ind w:right="-851"/>
              <w:outlineLvl w:val="6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bookmarkStart w:id="0" w:name="_GoBack"/>
            <w:bookmarkEnd w:id="0"/>
          </w:p>
          <w:p w:rsidR="00CB4B44" w:rsidRDefault="00CB4B44" w:rsidP="00CB4B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7515B" w:rsidRPr="00CB4B44" w:rsidRDefault="0077515B" w:rsidP="00CB4B44">
            <w:pPr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7515B" w:rsidRPr="00F34278" w:rsidRDefault="0077515B" w:rsidP="002E38BE">
            <w:pPr>
              <w:pStyle w:val="a7"/>
              <w:spacing w:line="360" w:lineRule="auto"/>
              <w:jc w:val="both"/>
            </w:pPr>
            <w:r w:rsidRPr="00F34278">
              <w:t>Утверждаю:</w:t>
            </w:r>
          </w:p>
          <w:p w:rsidR="0077515B" w:rsidRPr="00F34278" w:rsidRDefault="0077515B" w:rsidP="002E38BE">
            <w:pPr>
              <w:pStyle w:val="a7"/>
              <w:spacing w:line="360" w:lineRule="auto"/>
            </w:pPr>
            <w:r w:rsidRPr="00F34278">
              <w:t>Заведующий МАДОУ г. Нижневартовска</w:t>
            </w:r>
          </w:p>
          <w:p w:rsidR="0077515B" w:rsidRPr="00F34278" w:rsidRDefault="0077515B" w:rsidP="002E38BE">
            <w:pPr>
              <w:pStyle w:val="a7"/>
              <w:spacing w:line="360" w:lineRule="auto"/>
              <w:jc w:val="both"/>
            </w:pPr>
            <w:r w:rsidRPr="00F34278">
              <w:t>ДС №38 «Домовёнок»</w:t>
            </w:r>
          </w:p>
          <w:p w:rsidR="0077515B" w:rsidRPr="00F34278" w:rsidRDefault="0077515B" w:rsidP="002E38BE">
            <w:pPr>
              <w:pStyle w:val="a7"/>
              <w:spacing w:line="360" w:lineRule="auto"/>
              <w:jc w:val="both"/>
            </w:pPr>
            <w:r w:rsidRPr="00F34278">
              <w:t xml:space="preserve">_________________ </w:t>
            </w:r>
            <w:proofErr w:type="spellStart"/>
            <w:r w:rsidRPr="00F34278">
              <w:t>Л.А.Бондарева</w:t>
            </w:r>
            <w:proofErr w:type="spellEnd"/>
          </w:p>
          <w:p w:rsidR="0077515B" w:rsidRDefault="0077515B" w:rsidP="004F1850">
            <w:pPr>
              <w:keepNext/>
              <w:keepLines/>
              <w:spacing w:line="360" w:lineRule="auto"/>
              <w:ind w:right="-851"/>
              <w:outlineLvl w:val="6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 w:rsidRPr="00F3427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F1850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Pr="00F3427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1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4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5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F3427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F1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42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Pr="00243CA5" w:rsidRDefault="0077515B" w:rsidP="0077515B">
      <w:pPr>
        <w:keepNext/>
        <w:keepLines/>
        <w:spacing w:after="0" w:line="360" w:lineRule="auto"/>
        <w:ind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43CA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ПРОГРАММА РЕСУРСНОГО МЕТОДИЧЕСКОГО ЦЕНТРА</w:t>
      </w:r>
    </w:p>
    <w:p w:rsidR="0077515B" w:rsidRPr="00243CA5" w:rsidRDefault="0077515B" w:rsidP="007D7252">
      <w:pPr>
        <w:keepNext/>
        <w:keepLines/>
        <w:spacing w:after="0" w:line="360" w:lineRule="auto"/>
        <w:ind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43CA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(ФОРСАЙТ – ЦЕНТРА)</w:t>
      </w:r>
    </w:p>
    <w:p w:rsidR="009F25E3" w:rsidRDefault="0077515B" w:rsidP="007D7252">
      <w:pPr>
        <w:keepNext/>
        <w:keepLines/>
        <w:spacing w:after="0" w:line="360" w:lineRule="auto"/>
        <w:ind w:right="-2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ПЕРСПЕКТИВНЫЕ НАПРАВЛЕНИЯ РАЗ</w:t>
      </w:r>
      <w:r w:rsidR="009F25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ВИТИЯ:</w:t>
      </w:r>
    </w:p>
    <w:p w:rsidR="0077515B" w:rsidRPr="00A86821" w:rsidRDefault="001924E1" w:rsidP="007D7252">
      <w:pPr>
        <w:keepNext/>
        <w:keepLines/>
        <w:spacing w:after="0" w:line="360" w:lineRule="auto"/>
        <w:ind w:right="-2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НОВЫЕ ФОРМЫ И СОДЕРЖАНИЕ</w:t>
      </w:r>
    </w:p>
    <w:p w:rsidR="0077515B" w:rsidRPr="00243CA5" w:rsidRDefault="0077515B" w:rsidP="007D7252">
      <w:pPr>
        <w:keepNext/>
        <w:keepLines/>
        <w:spacing w:after="0" w:line="360" w:lineRule="auto"/>
        <w:ind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 201</w:t>
      </w:r>
      <w:r w:rsidR="004F185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/20</w:t>
      </w:r>
      <w:r w:rsidR="004F185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УЧЕБНЫЙ ГОД</w:t>
      </w:r>
    </w:p>
    <w:p w:rsidR="0077515B" w:rsidRPr="00243CA5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Cs w:val="28"/>
          <w:lang w:eastAsia="ru-RU"/>
        </w:rPr>
        <w:t>г. Нижневартовск, 201</w:t>
      </w:r>
      <w:r w:rsidR="004F1850">
        <w:rPr>
          <w:rFonts w:ascii="Times New Roman" w:eastAsia="Times New Roman" w:hAnsi="Times New Roman" w:cs="Times New Roman"/>
          <w:iCs/>
          <w:szCs w:val="28"/>
          <w:lang w:eastAsia="ru-RU"/>
        </w:rPr>
        <w:t>9</w:t>
      </w:r>
    </w:p>
    <w:p w:rsidR="0077515B" w:rsidRPr="0014382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5855669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515B" w:rsidRPr="00BC5E3D" w:rsidRDefault="0077515B" w:rsidP="0077515B">
          <w:pPr>
            <w:keepNext/>
            <w:keepLines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BC5E3D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Содержание</w:t>
          </w:r>
        </w:p>
        <w:p w:rsidR="0077515B" w:rsidRPr="007E27FB" w:rsidRDefault="0077515B" w:rsidP="0077515B">
          <w:pPr>
            <w:spacing w:after="0" w:line="360" w:lineRule="auto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</w:p>
        <w:p w:rsidR="0077515B" w:rsidRPr="007E27FB" w:rsidRDefault="0077515B" w:rsidP="0077515B">
          <w:pPr>
            <w:pStyle w:val="10"/>
            <w:rPr>
              <w:rFonts w:eastAsiaTheme="minorEastAsia"/>
              <w:noProof/>
              <w:lang w:eastAsia="ru-RU"/>
            </w:rPr>
          </w:pPr>
          <w:r w:rsidRPr="007E27FB">
            <w:rPr>
              <w:rFonts w:eastAsia="Times New Roman"/>
              <w:color w:val="000000" w:themeColor="text1"/>
              <w:sz w:val="28"/>
              <w:szCs w:val="28"/>
              <w:lang w:eastAsia="ru-RU"/>
            </w:rPr>
            <w:fldChar w:fldCharType="begin"/>
          </w:r>
          <w:r w:rsidRPr="007E27FB">
            <w:rPr>
              <w:rFonts w:eastAsia="Times New Roman"/>
              <w:color w:val="000000" w:themeColor="text1"/>
              <w:sz w:val="28"/>
              <w:szCs w:val="28"/>
              <w:lang w:eastAsia="ru-RU"/>
            </w:rPr>
            <w:instrText xml:space="preserve"> TOC \o "1-3" \h \z \u </w:instrText>
          </w:r>
          <w:r w:rsidRPr="007E27FB">
            <w:rPr>
              <w:rFonts w:eastAsia="Times New Roman"/>
              <w:color w:val="000000" w:themeColor="text1"/>
              <w:sz w:val="28"/>
              <w:szCs w:val="28"/>
              <w:lang w:eastAsia="ru-RU"/>
            </w:rPr>
            <w:fldChar w:fldCharType="separate"/>
          </w:r>
          <w:hyperlink w:anchor="_Toc536024229" w:history="1">
            <w:r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Pr="007E27FB">
              <w:rPr>
                <w:rFonts w:eastAsiaTheme="minorEastAsia"/>
                <w:noProof/>
                <w:lang w:eastAsia="ru-RU"/>
              </w:rPr>
              <w:tab/>
            </w:r>
            <w:r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Пояснительная записка</w:t>
            </w:r>
            <w:r w:rsidRPr="007E27FB">
              <w:rPr>
                <w:noProof/>
                <w:webHidden/>
              </w:rPr>
              <w:tab/>
            </w:r>
            <w:r w:rsidRPr="007E27FB">
              <w:rPr>
                <w:noProof/>
                <w:webHidden/>
              </w:rPr>
              <w:fldChar w:fldCharType="begin"/>
            </w:r>
            <w:r w:rsidRPr="007E27FB">
              <w:rPr>
                <w:noProof/>
                <w:webHidden/>
              </w:rPr>
              <w:instrText xml:space="preserve"> PAGEREF _Toc536024229 \h </w:instrText>
            </w:r>
            <w:r w:rsidRPr="007E27FB">
              <w:rPr>
                <w:noProof/>
                <w:webHidden/>
              </w:rPr>
            </w:r>
            <w:r w:rsidRPr="007E27FB">
              <w:rPr>
                <w:noProof/>
                <w:webHidden/>
              </w:rPr>
              <w:fldChar w:fldCharType="separate"/>
            </w:r>
            <w:r w:rsidR="00805485">
              <w:rPr>
                <w:noProof/>
                <w:webHidden/>
              </w:rPr>
              <w:t>3</w:t>
            </w:r>
            <w:r w:rsidRPr="007E27FB">
              <w:rPr>
                <w:noProof/>
                <w:webHidden/>
              </w:rPr>
              <w:fldChar w:fldCharType="end"/>
            </w:r>
          </w:hyperlink>
        </w:p>
        <w:p w:rsidR="007D7252" w:rsidRDefault="0077515B" w:rsidP="0077515B">
          <w:pPr>
            <w:pStyle w:val="10"/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</w:pPr>
          <w:r>
            <w:fldChar w:fldCharType="begin"/>
          </w:r>
          <w:r>
            <w:instrText xml:space="preserve"> HYPERLINK \l "_Toc536024230" </w:instrText>
          </w:r>
          <w:r>
            <w:fldChar w:fldCharType="separate"/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2.</w:t>
          </w:r>
          <w:r w:rsidRPr="007E27FB">
            <w:rPr>
              <w:rFonts w:eastAsiaTheme="minorEastAsia"/>
              <w:noProof/>
              <w:lang w:eastAsia="ru-RU"/>
            </w:rPr>
            <w:tab/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Цель, зад</w:t>
          </w:r>
          <w:r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ачи деятельности форсайт-центра</w:t>
          </w:r>
          <w:r w:rsidR="007F32FC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 «</w:t>
          </w:r>
          <w:r w:rsidRPr="00486E5C">
            <w:rPr>
              <w:rFonts w:ascii="Times New Roman" w:eastAsia="Times New Roman" w:hAnsi="Times New Roman" w:cs="Times New Roman"/>
              <w:iCs/>
              <w:lang w:eastAsia="ru-RU"/>
            </w:rPr>
            <w:t>Перспективные направления раз</w:t>
          </w:r>
          <w:r w:rsidR="001924E1">
            <w:rPr>
              <w:rFonts w:ascii="Times New Roman" w:eastAsia="Times New Roman" w:hAnsi="Times New Roman" w:cs="Times New Roman"/>
              <w:iCs/>
              <w:lang w:eastAsia="ru-RU"/>
            </w:rPr>
            <w:t>вития: новые формы и содержание</w:t>
          </w:r>
          <w:r w:rsidR="007F32FC">
            <w:rPr>
              <w:rFonts w:ascii="Times New Roman" w:eastAsia="Times New Roman" w:hAnsi="Times New Roman" w:cs="Times New Roman"/>
              <w:iCs/>
              <w:lang w:eastAsia="ru-RU"/>
            </w:rPr>
            <w:t>»</w:t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 на 201</w:t>
          </w:r>
          <w:r w:rsidR="004F1850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9</w:t>
          </w:r>
          <w:r w:rsidR="007F32FC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-</w:t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20</w:t>
          </w:r>
          <w:r w:rsidR="004F1850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20</w:t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 учебный год (базовая орг</w:t>
          </w:r>
          <w:r w:rsidR="007D7252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анизация: МАДОУ </w:t>
          </w:r>
        </w:p>
        <w:p w:rsidR="0077515B" w:rsidRPr="007E27FB" w:rsidRDefault="0077515B" w:rsidP="0077515B">
          <w:pPr>
            <w:pStyle w:val="10"/>
            <w:rPr>
              <w:rFonts w:eastAsiaTheme="minorEastAsia"/>
              <w:noProof/>
              <w:lang w:eastAsia="ru-RU"/>
            </w:rPr>
          </w:pPr>
          <w:r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 г</w:t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. Нижневартовска ДС </w:t>
          </w:r>
          <w:r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№38 «Домовенок»</w:t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)</w:t>
          </w:r>
          <w:r w:rsidRPr="007E27FB">
            <w:rPr>
              <w:noProof/>
              <w:webHidden/>
            </w:rPr>
            <w:tab/>
          </w:r>
          <w:r>
            <w:rPr>
              <w:noProof/>
              <w:webHidden/>
            </w:rPr>
            <w:t>6</w:t>
          </w:r>
          <w:r>
            <w:rPr>
              <w:noProof/>
            </w:rPr>
            <w:fldChar w:fldCharType="end"/>
          </w:r>
        </w:p>
        <w:p w:rsidR="0077515B" w:rsidRPr="007E27FB" w:rsidRDefault="00883964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37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Порядок организации деятельности форсайт-центра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«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» 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на 201</w:t>
            </w:r>
            <w:r w:rsidR="004F185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9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  <w:r w:rsidR="004F185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7</w:t>
            </w:r>
          </w:hyperlink>
        </w:p>
        <w:p w:rsidR="0077515B" w:rsidRPr="007E27FB" w:rsidRDefault="00883964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38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4.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Содержа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н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ие деятельности форсайт-центра «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»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</w:t>
            </w:r>
            <w:r w:rsidR="004F185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9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  <w:r w:rsidR="004F185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9</w:t>
            </w:r>
          </w:hyperlink>
        </w:p>
        <w:p w:rsidR="0077515B" w:rsidRPr="007E27FB" w:rsidRDefault="00883964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39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5.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Меха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низм реализации форсайт-центра «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»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</w:t>
            </w:r>
            <w:r w:rsidR="004F185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9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  <w:r w:rsidR="004F185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11</w:t>
            </w:r>
          </w:hyperlink>
        </w:p>
        <w:p w:rsidR="0077515B" w:rsidRPr="007E27FB" w:rsidRDefault="00883964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40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6.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Состав Совета форсайт-центра «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»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</w:t>
            </w:r>
            <w:r w:rsidR="004F185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9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–20</w:t>
            </w:r>
            <w:r w:rsidR="004F185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12</w:t>
            </w:r>
          </w:hyperlink>
        </w:p>
        <w:p w:rsidR="0077515B" w:rsidRPr="007E27FB" w:rsidRDefault="00883964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41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7.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План работы форсайт-центра 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содержание»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</w:t>
            </w:r>
            <w:r w:rsidR="004F185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19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  <w:r w:rsidR="004F185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13</w:t>
            </w:r>
          </w:hyperlink>
        </w:p>
        <w:p w:rsidR="0077515B" w:rsidRPr="007E27FB" w:rsidRDefault="00883964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42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8.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Перспективы работы форсайт-центра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«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E7087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»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</w:t>
            </w:r>
            <w:r w:rsidR="004F185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9</w:t>
            </w:r>
            <w:r w:rsidR="007F32F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  <w:r w:rsidR="004F185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 w:rsidRPr="007E27FB">
              <w:rPr>
                <w:noProof/>
                <w:webHidden/>
              </w:rPr>
              <w:fldChar w:fldCharType="begin"/>
            </w:r>
            <w:r w:rsidR="0077515B" w:rsidRPr="007E27FB">
              <w:rPr>
                <w:noProof/>
                <w:webHidden/>
              </w:rPr>
              <w:instrText xml:space="preserve"> PAGEREF _Toc536024242 \h </w:instrText>
            </w:r>
            <w:r w:rsidR="0077515B" w:rsidRPr="007E27FB">
              <w:rPr>
                <w:noProof/>
                <w:webHidden/>
              </w:rPr>
            </w:r>
            <w:r w:rsidR="0077515B" w:rsidRPr="007E27FB">
              <w:rPr>
                <w:noProof/>
                <w:webHidden/>
              </w:rPr>
              <w:fldChar w:fldCharType="separate"/>
            </w:r>
            <w:r w:rsidR="00805485">
              <w:rPr>
                <w:noProof/>
                <w:webHidden/>
              </w:rPr>
              <w:t>25</w:t>
            </w:r>
            <w:r w:rsidR="0077515B" w:rsidRPr="007E27FB">
              <w:rPr>
                <w:noProof/>
                <w:webHidden/>
              </w:rPr>
              <w:fldChar w:fldCharType="end"/>
            </w:r>
          </w:hyperlink>
        </w:p>
        <w:p w:rsidR="0077515B" w:rsidRPr="00BC5E3D" w:rsidRDefault="0077515B" w:rsidP="0077515B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27FB">
            <w:rPr>
              <w:rFonts w:ascii="Times New Roman" w:eastAsia="Times New Roman" w:hAnsi="Times New Roman" w:cs="Times New Roman"/>
              <w:bCs/>
              <w:color w:val="000000" w:themeColor="text1"/>
              <w:sz w:val="28"/>
              <w:szCs w:val="28"/>
              <w:lang w:eastAsia="ru-RU"/>
            </w:rPr>
            <w:fldChar w:fldCharType="end"/>
          </w:r>
        </w:p>
      </w:sdtContent>
    </w:sdt>
    <w:p w:rsidR="0077515B" w:rsidRPr="00BC5E3D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15B" w:rsidRPr="00BC5E3D" w:rsidRDefault="0077515B" w:rsidP="0077515B">
      <w:pPr>
        <w:numPr>
          <w:ilvl w:val="0"/>
          <w:numId w:val="1"/>
        </w:numPr>
        <w:spacing w:after="0" w:line="36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77515B" w:rsidRPr="00BC5E3D" w:rsidSect="002E38BE">
          <w:footerReference w:type="default" r:id="rId8"/>
          <w:footerReference w:type="first" r:id="rId9"/>
          <w:pgSz w:w="11906" w:h="16838"/>
          <w:pgMar w:top="709" w:right="851" w:bottom="1134" w:left="1701" w:header="709" w:footer="0" w:gutter="0"/>
          <w:pgNumType w:start="1"/>
          <w:cols w:space="720"/>
          <w:titlePg/>
          <w:docGrid w:linePitch="326"/>
        </w:sectPr>
      </w:pPr>
    </w:p>
    <w:p w:rsidR="0077515B" w:rsidRDefault="0077515B" w:rsidP="0077515B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36024229"/>
      <w:r w:rsidRPr="00BC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bookmarkEnd w:id="1"/>
    </w:p>
    <w:p w:rsidR="006F7A93" w:rsidRDefault="004E5E6B" w:rsidP="006F7A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5E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роисходящие трансформации в системе дошкольного образования обусловлены объективной потребностью в адекватном общественному развитию и развитию образовательной системы изменении, что отражается в осознании педагогической общественностью необходимости существенных изменений прежнего хода функционирования учреждения.</w:t>
      </w:r>
      <w:proofErr w:type="gramEnd"/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механизмом оптимизации развития системы дошкольного образования является поиск </w:t>
      </w:r>
      <w:r w:rsidR="000838C7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освоение </w:t>
      </w:r>
      <w:r w:rsidR="00412F4A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перспективных направлений развития: новых </w:t>
      </w:r>
      <w:r w:rsidR="006A5D21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и содержания</w:t>
      </w:r>
      <w:r w:rsidR="000838C7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способствующих качественным изменениям в деятельности дошкольно</w:t>
      </w:r>
      <w:r w:rsid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образовательного учреждения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выражается в переходе </w:t>
      </w:r>
      <w:r w:rsid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поиску перспективных направлений развития.</w:t>
      </w:r>
    </w:p>
    <w:p w:rsidR="000838C7" w:rsidRPr="002038D3" w:rsidRDefault="000838C7" w:rsidP="006F7A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можно с уверенностью констатировать факт формального или содержательного перехода большинства дошкольных обр</w:t>
      </w:r>
      <w:r w:rsidR="0020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азовательных учреждений в режим</w:t>
      </w:r>
      <w:r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поиска. Данный режим является переходным на пути к качественным изменениям. Другой аспект связан с качественными признаками данного перехода: наск</w:t>
      </w:r>
      <w:r w:rsidR="0020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инновации, реализуемые в учреждениях</w:t>
      </w:r>
      <w:r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соответствуют насущным потребностям и возможностям его развития, удовлетворяют интересы и потребности детей, родителей, педагогов, способствуют достижению устойчивых высоких показателей развития. </w:t>
      </w:r>
      <w:r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вопрос определения </w:t>
      </w:r>
      <w:r w:rsidR="002038D3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перспективных направлений развития</w:t>
      </w:r>
      <w:r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8D3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учреждений, новых форм и содержания работы, </w:t>
      </w:r>
      <w:r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наиболее важным.</w:t>
      </w:r>
    </w:p>
    <w:p w:rsidR="0077515B" w:rsidRPr="004E5E6B" w:rsidRDefault="0077515B" w:rsidP="007751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6B">
        <w:rPr>
          <w:rFonts w:ascii="Times New Roman" w:hAnsi="Times New Roman" w:cs="Times New Roman"/>
          <w:sz w:val="28"/>
          <w:szCs w:val="28"/>
        </w:rPr>
        <w:t>Форсайт-центр – интерактивная форма обучения специалистов системы дошкольного образования, которая позволяет распространять инновационный педагогический опы</w:t>
      </w:r>
      <w:r w:rsidR="00412F4A" w:rsidRPr="004E5E6B">
        <w:rPr>
          <w:rFonts w:ascii="Times New Roman" w:hAnsi="Times New Roman" w:cs="Times New Roman"/>
          <w:sz w:val="28"/>
          <w:szCs w:val="28"/>
        </w:rPr>
        <w:t>т по работе с детьми дошкольного возр</w:t>
      </w:r>
      <w:r w:rsidR="004E5E6B">
        <w:rPr>
          <w:rFonts w:ascii="Times New Roman" w:hAnsi="Times New Roman" w:cs="Times New Roman"/>
          <w:sz w:val="28"/>
          <w:szCs w:val="28"/>
        </w:rPr>
        <w:t>аста по актуальным направлениям</w:t>
      </w:r>
      <w:r w:rsidR="004E5E6B" w:rsidRPr="004E5E6B">
        <w:rPr>
          <w:rFonts w:ascii="Times New Roman" w:hAnsi="Times New Roman" w:cs="Times New Roman"/>
          <w:sz w:val="28"/>
          <w:szCs w:val="28"/>
        </w:rPr>
        <w:t>.</w:t>
      </w:r>
    </w:p>
    <w:p w:rsidR="00412F4A" w:rsidRPr="007325FC" w:rsidRDefault="007325FC" w:rsidP="007325F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32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Выполняя Указ Президента РФ от 7 мая 2018 г. № 204 "О национальных целях и стратегических задачах развития Российской Федерации на период до 2024 года”,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котором поставленные задачи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являются основными направлениями для реализации деятельности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форсайт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-центра, а также перспективными формами развития системы образования в целом, раскрывающими новые формы и содержание по трем основным направлениям:</w:t>
      </w:r>
      <w:proofErr w:type="gramEnd"/>
    </w:p>
    <w:p w:rsidR="00412F4A" w:rsidRDefault="00412F4A" w:rsidP="004E5E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5E6B" w:rsidRPr="006253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«Выявление, поддержка и развитие способностей и талантов у детей и молодежи»</w:t>
      </w:r>
      <w:r w:rsidR="004E5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A93" w:rsidRDefault="00412F4A" w:rsidP="006F7A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5E6B" w:rsidRPr="00CE4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E5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 наставничества, поддержки общественных инициатив и проектов в сфере добровольчества (</w:t>
      </w:r>
      <w:proofErr w:type="spellStart"/>
      <w:r w:rsidR="004E5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волонтерство</w:t>
      </w:r>
      <w:proofErr w:type="spellEnd"/>
      <w:r w:rsidR="004E5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4E5E6B" w:rsidRPr="00CE4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4E5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4E5E6B" w:rsidRPr="006F7A93" w:rsidRDefault="00412F4A" w:rsidP="006F7A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5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«Лаборатория духовно-нравственного развития и воспитания </w:t>
      </w:r>
      <w:proofErr w:type="gramStart"/>
      <w:r w:rsidR="004E5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="004E5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Социокультурный курс «Истоки»»</w:t>
      </w:r>
      <w:r w:rsidR="007325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A4641" w:rsidRDefault="0077515B" w:rsidP="0077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Новизна 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8B60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создании механизма трансляции практического опыта</w:t>
      </w:r>
      <w:r w:rsidRPr="008B60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нацеленного на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создание условий и </w:t>
      </w:r>
      <w:r w:rsidRPr="008B60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8B60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кадрового ресурса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в вопросах внедрения </w:t>
      </w:r>
      <w:r w:rsidR="00DA464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новых форм и содержания</w:t>
      </w:r>
      <w:r w:rsidRPr="00134E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A4641" w:rsidRPr="00DA4641">
        <w:rPr>
          <w:rFonts w:ascii="Times New Roman" w:hAnsi="Times New Roman" w:cs="Times New Roman"/>
          <w:sz w:val="28"/>
          <w:szCs w:val="28"/>
        </w:rPr>
        <w:t>связанных с выявлением перспективных направлений развития в дошкольном образовании</w:t>
      </w:r>
      <w:r w:rsidR="00DA4641">
        <w:rPr>
          <w:rFonts w:ascii="Times New Roman" w:hAnsi="Times New Roman" w:cs="Times New Roman"/>
          <w:sz w:val="28"/>
          <w:szCs w:val="28"/>
        </w:rPr>
        <w:t>, в активной взаимосвязи с социальными партнерами.</w:t>
      </w:r>
    </w:p>
    <w:p w:rsidR="0077515B" w:rsidRPr="008B6052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38BE" w:rsidRPr="002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="002E3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руководители 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дополнительного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социально-гуманитарный колледж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НСГК)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15B" w:rsidRDefault="0077515B" w:rsidP="00775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924E1" w:rsidRDefault="0077515B" w:rsidP="0077515B">
      <w:pPr>
        <w:numPr>
          <w:ilvl w:val="0"/>
          <w:numId w:val="3"/>
        </w:numPr>
        <w:spacing w:after="0" w:line="36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36024230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Цель, задачи деятельности </w:t>
      </w:r>
      <w:proofErr w:type="spellStart"/>
      <w:r w:rsidR="007F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1924E1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орсайт</w:t>
      </w:r>
      <w:proofErr w:type="spell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-центра</w:t>
      </w:r>
    </w:p>
    <w:p w:rsidR="007D7252" w:rsidRDefault="007F32FC" w:rsidP="001924E1">
      <w:pPr>
        <w:spacing w:after="0" w:line="36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</w:t>
      </w:r>
      <w:r w:rsidR="0019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вития: новые формы и 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24E1" w:rsidRDefault="0077515B" w:rsidP="001924E1">
      <w:pPr>
        <w:spacing w:after="0" w:line="36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4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7515B" w:rsidRPr="00A14E79" w:rsidRDefault="0077515B" w:rsidP="001924E1">
      <w:pPr>
        <w:spacing w:after="0" w:line="360" w:lineRule="auto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="0019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End w:id="2"/>
      <w:proofErr w:type="gramEnd"/>
    </w:p>
    <w:p w:rsidR="0077515B" w:rsidRPr="00C75E04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Pr="007C4BAC" w:rsidRDefault="0077515B" w:rsidP="006F7A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Цель программы </w:t>
      </w:r>
      <w:proofErr w:type="spellStart"/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-центра: 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профессиональных компетентностей педагогических работников образовательных организаций посредством освоения педагогического опыта и включения их в практику образовательных организаций – носителей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опыта по актуальным направлениям развития дошкольного образования.</w:t>
      </w:r>
    </w:p>
    <w:p w:rsidR="0077515B" w:rsidRPr="007C4BAC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Форсайт-центр является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192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главными задачами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77515B" w:rsidRPr="007C4BAC" w:rsidRDefault="0077515B" w:rsidP="0077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информационно-методической поддержки педагогам образовательных организаций, по внедрению в практику современных технологий,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перспективное направление развития системы дошкольного образования.</w:t>
      </w:r>
    </w:p>
    <w:p w:rsidR="0077515B" w:rsidRPr="007C4BAC" w:rsidRDefault="0077515B" w:rsidP="0077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6F7A93"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ресурсной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нормативно-правовое, информационное, научно-методическое, программное обеспечение, аккумулирование педагогического и инновационного опыта;</w:t>
      </w:r>
    </w:p>
    <w:p w:rsidR="0077515B" w:rsidRPr="007C4BAC" w:rsidRDefault="0077515B" w:rsidP="0077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системы мероприятий, направленных на формирование и совершенствование педагогической компетенции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</w:t>
      </w:r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представленных материалов, а также экспертная оценка деятельности </w:t>
      </w:r>
      <w:r w:rsidR="006F7A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организаций,</w:t>
      </w:r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</w:t>
      </w:r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proofErr w:type="spellStart"/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15B" w:rsidRPr="007C4BAC" w:rsidRDefault="0077515B" w:rsidP="0077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бобщение, распространение индивидуального инновационного педагогического опыта, через участие в </w:t>
      </w:r>
      <w:proofErr w:type="spellStart"/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-центре по актуальным направлениям дошкольного образования.</w:t>
      </w:r>
    </w:p>
    <w:p w:rsidR="0077515B" w:rsidRPr="007C4BAC" w:rsidRDefault="0077515B" w:rsidP="007751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8BE" w:rsidRDefault="0077515B" w:rsidP="002E38BE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536024237"/>
      <w:r w:rsidRPr="004D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</w:t>
      </w:r>
      <w:r w:rsidR="007F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рядок организации деятельности </w:t>
      </w:r>
      <w:proofErr w:type="spellStart"/>
      <w:r w:rsidR="007F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4D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орсайт</w:t>
      </w:r>
      <w:proofErr w:type="spellEnd"/>
      <w:r w:rsidRPr="004D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-центра</w:t>
      </w:r>
      <w:bookmarkEnd w:id="3"/>
      <w:r w:rsidR="007F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Перспективные направления развития: новые </w:t>
      </w:r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содержание</w:t>
      </w:r>
      <w:r w:rsidR="007F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7252" w:rsidRDefault="0077515B" w:rsidP="002E38BE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4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77515B" w:rsidRDefault="0077515B" w:rsidP="007D7252">
      <w:pPr>
        <w:spacing w:after="0" w:line="360" w:lineRule="auto"/>
        <w:ind w:left="-42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4D4DD2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Координацию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 осуществляет департамент образования, организационно-методическое сопровождение – МАУ г. Нижневартовска «ЦРО».</w:t>
      </w:r>
    </w:p>
    <w:p w:rsidR="0077515B" w:rsidRPr="002E38BE" w:rsidRDefault="0077515B" w:rsidP="002E3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Деятельность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 осуществляется в соответствии с Положением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-центре системы образования города Нижневартовска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настоящей Программой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-центра, согласован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с департаментом образования, с</w:t>
      </w:r>
      <w:r w:rsidR="002E38BE" w:rsidRP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8BE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МАУ г. Нижневартовска «ЦРО».</w:t>
      </w: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Руководство деятельностью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 осуществляет руководитель – заведующий МАДОУ г. Нижневартовска детский сад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№38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Домовенок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Для успешной реализации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 в каждой образовательной организации созданы рабочие группы, в состав которых входят: заместители заведующего по ВМР (инновационной работе), методисты, воспитатели, 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музыкальные руководители, педагоги организаторы, педагоги дополнительного образования детей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прочие </w:t>
      </w:r>
      <w:r w:rsidR="006F7A93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ДОУ.</w:t>
      </w: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Функции руководителя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-центра:</w:t>
      </w:r>
    </w:p>
    <w:p w:rsidR="0077515B" w:rsidRPr="000A1758" w:rsidRDefault="0077515B" w:rsidP="0077515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 состав Совета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-центра, возглавляет его работу;</w:t>
      </w:r>
    </w:p>
    <w:p w:rsidR="0077515B" w:rsidRPr="000A1758" w:rsidRDefault="0077515B" w:rsidP="0077515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организует деятельность Совета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 по разработке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-центра, утверждает программу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-центра;</w:t>
      </w:r>
    </w:p>
    <w:p w:rsidR="0077515B" w:rsidRPr="000A1758" w:rsidRDefault="0077515B" w:rsidP="0077515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контроль деятельности Совета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 по реализации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-центра;</w:t>
      </w:r>
    </w:p>
    <w:p w:rsidR="002E38BE" w:rsidRPr="000A1758" w:rsidRDefault="0077515B" w:rsidP="002E3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организует взаимодействие на уровне департамента образования, </w:t>
      </w:r>
      <w:r w:rsidR="002E38BE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МАУ г. 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Нижневартовска «ЦРО»;</w:t>
      </w:r>
    </w:p>
    <w:p w:rsidR="0077515B" w:rsidRPr="000A1758" w:rsidRDefault="002E38BE" w:rsidP="0077515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социальных партнеров: </w:t>
      </w:r>
      <w:r w:rsidR="007F3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НСГК</w:t>
      </w:r>
      <w:r w:rsidR="007F3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учреждения дополнительного образования детей</w:t>
      </w: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Функции Совета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-центра: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первостепенных проблем, существующих в образовательных организациях города по направлению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носителей положительного опыта по решению выявленных проблем из числа руководящих и педагогических работников образовательных организаций, специалистов средних профессиональных, высших учебных заведений, других учреждений и организаций-партнеров;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эффективных форм распространения выявленного положительного опыта;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и реализация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-центра, плана работы по решению выявленных проблем;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списочного состава руководящих и педагогических работников – участников мероприятий в рамках реализации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-центра; 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мероприятий по обобщению и распространению положительного опыта в управлении образовательными организациями, педагогического опыта;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в проведение мероприятий руководящих и педагогических работников других образовательных организаций, специалистов средних профессиональных, высших учебных заведений, других учреждений и организаций;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мероприятий, направленных на освоение педагогическими работниками инновационных и современных образовательных технологий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выявлению, поддержке и развитию способностей и талантов у детей и молодежи,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вовлечения обучающихся в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продуктивную деятельность, формирования у детей и подростков профессиональных компетентностей и практических навыков в специальных областях знаний;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реализации программы деятельности </w:t>
      </w:r>
      <w:proofErr w:type="spellStart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-центра.</w:t>
      </w:r>
    </w:p>
    <w:p w:rsidR="0077515B" w:rsidRDefault="0077515B" w:rsidP="0077515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7D7252" w:rsidRPr="007D7252" w:rsidRDefault="007D7252" w:rsidP="007D7252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" w:name="_Toc536024238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 деятельности</w:t>
      </w:r>
      <w:r w:rsidR="007F3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32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77515B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орсайт</w:t>
      </w:r>
      <w:proofErr w:type="spellEnd"/>
      <w:r w:rsidR="0077515B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-центра</w:t>
      </w:r>
      <w:bookmarkEnd w:id="4"/>
      <w:r w:rsidR="007F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вития: новые формы и содержание</w:t>
      </w:r>
      <w:r w:rsidR="007F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7252" w:rsidRPr="007D7252" w:rsidRDefault="0077515B" w:rsidP="007D7252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4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7515B" w:rsidRDefault="0077515B" w:rsidP="007D7252">
      <w:pPr>
        <w:spacing w:after="0" w:line="36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="007D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C75E04" w:rsidRDefault="0077515B" w:rsidP="007D7252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515B" w:rsidRPr="00413D0F" w:rsidRDefault="0077515B" w:rsidP="0077515B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Перспективные направления деятельности </w:t>
      </w:r>
      <w:proofErr w:type="spellStart"/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-центра: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и проведение семинарских и практических мероприятий для педагогов реализующих практику внедрения </w:t>
      </w:r>
      <w:r w:rsidR="007D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форм, 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современных инновационных технологий; 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методических консультаций по вопросам реализации</w:t>
      </w:r>
      <w:r w:rsidR="007D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новых форм,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современных инновационных технологий; 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деятельности по апробации инновационных педагогических технологий, методик, моделей и проектов при организации образовательного процесса; 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информационное, методическое и консультационное сопровождение образовательного процесса для всех категорий потребителей услуг </w:t>
      </w:r>
      <w:proofErr w:type="spellStart"/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-центра; 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банка современных инновационных технологий и методик;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ознакомление педагогических работников с новинками современной науки и практики на бумажных и электронных носителях.</w:t>
      </w:r>
    </w:p>
    <w:p w:rsidR="0077515B" w:rsidRPr="00953443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Форсайт-центр осуществляет свою деятельность </w:t>
      </w:r>
      <w:proofErr w:type="gramStart"/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мастер-классы,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семинары,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научно-практические конференции и круглые столы,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консультации как групповые, так и индивидуальные,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презентацию передового опыта,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методических рекомендаций, буклетов,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педагогические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гостиные,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опытных педагогов и специалистов для обмена опытом.</w:t>
      </w:r>
    </w:p>
    <w:p w:rsidR="0077515B" w:rsidRDefault="0077515B" w:rsidP="0077515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7D7252" w:rsidRPr="007D7252" w:rsidRDefault="007F32FC" w:rsidP="007D7252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" w:name="_Toc536024239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Механизм реализации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77515B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орсайт</w:t>
      </w:r>
      <w:proofErr w:type="spellEnd"/>
      <w:r w:rsidR="0077515B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-центра</w:t>
      </w:r>
      <w:bookmarkEnd w:id="5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ития: новые формы и содержание»</w:t>
      </w:r>
    </w:p>
    <w:p w:rsidR="007D7252" w:rsidRPr="007D7252" w:rsidRDefault="0077515B" w:rsidP="007D7252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4F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7515B" w:rsidRPr="00C75E04" w:rsidRDefault="0077515B" w:rsidP="007D7252">
      <w:pPr>
        <w:spacing w:after="0" w:line="36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4159FC" w:rsidRDefault="0077515B" w:rsidP="0077515B">
      <w:pPr>
        <w:spacing w:after="0" w:line="360" w:lineRule="auto"/>
        <w:ind w:left="1418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823"/>
        <w:gridCol w:w="1418"/>
        <w:gridCol w:w="5812"/>
      </w:tblGrid>
      <w:tr w:rsidR="0077515B" w:rsidRPr="00413D0F" w:rsidTr="006A3FF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мероприятий этапов</w:t>
            </w:r>
          </w:p>
        </w:tc>
      </w:tr>
      <w:tr w:rsidR="0077515B" w:rsidRPr="00413D0F" w:rsidTr="006A3FF9">
        <w:trPr>
          <w:cantSplit/>
          <w:trHeight w:val="113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Pr="007C4BAC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4"/>
              </w:rPr>
            </w:pPr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Подготовительный этап реализации программы ресурсного методического центра (</w:t>
            </w:r>
            <w:proofErr w:type="spellStart"/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форсайт</w:t>
            </w:r>
            <w:proofErr w:type="spellEnd"/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-центр) «Перспективные направления разви</w:t>
            </w:r>
            <w:r w:rsidR="007F32F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тия: новые формы и содержание» </w:t>
            </w:r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по направлению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6A3FF9" w:rsidP="006A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="0077515B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77515B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Совета </w:t>
            </w:r>
            <w:proofErr w:type="spellStart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форсайт</w:t>
            </w:r>
            <w:proofErr w:type="spellEnd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-центра;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анализ, имеющихся ресурсов для реализации Программы;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первостепенных проблем, существующих в образовательных организациях по</w:t>
            </w:r>
            <w:r w:rsidR="007D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новым формам, содержанию, современным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образовательным технологиям;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положительного опы</w:t>
            </w:r>
            <w:r w:rsidR="007D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сотрудничества с образовательными организациями города, </w:t>
            </w:r>
            <w:r w:rsidR="009D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организации-партнеров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 реализация программы деятельности </w:t>
            </w:r>
            <w:proofErr w:type="spellStart"/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форсайт</w:t>
            </w:r>
            <w:proofErr w:type="spellEnd"/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-центра, плана работы по решению выявленных проблем.</w:t>
            </w:r>
          </w:p>
        </w:tc>
      </w:tr>
      <w:tr w:rsidR="0077515B" w:rsidRPr="00413D0F" w:rsidTr="006A3FF9">
        <w:trPr>
          <w:cantSplit/>
          <w:trHeight w:val="113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Содержательный, основной этап реализации плана программы р</w:t>
            </w:r>
            <w:r w:rsidR="007F32F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есурсного методического центра </w:t>
            </w:r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(</w:t>
            </w:r>
            <w:proofErr w:type="spellStart"/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форсайт</w:t>
            </w:r>
            <w:proofErr w:type="spellEnd"/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-центр) «Перспективные направления развития: новые формы и содержание»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 201</w:t>
            </w:r>
            <w:r w:rsidR="006A3F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77515B" w:rsidRPr="00413D0F" w:rsidRDefault="0077515B" w:rsidP="006A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 апрель 20</w:t>
            </w:r>
            <w:r w:rsidR="006A3F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и апробация механизмов взаимодействия 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образовательными организация</w:t>
            </w:r>
            <w:r w:rsidR="009D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 города, 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организациями-партнерами;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апробация базового пакета документов;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реализация плана мероприятий, направленных на решение задач Программы;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информационных, </w:t>
            </w:r>
            <w:proofErr w:type="spellStart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-аналитических, мониторинговых банков в хо</w:t>
            </w:r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 реализации Программы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7515B" w:rsidRPr="00413D0F" w:rsidTr="006A3FF9">
        <w:trPr>
          <w:cantSplit/>
          <w:trHeight w:val="153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Pr="007C4BAC" w:rsidRDefault="0077515B" w:rsidP="006A3FF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4BAC"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 xml:space="preserve">Обобщающий этап реализации программы </w:t>
            </w:r>
            <w:proofErr w:type="spellStart"/>
            <w:r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>форсайт</w:t>
            </w:r>
            <w:proofErr w:type="spellEnd"/>
            <w:r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C4BAC"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>центра</w:t>
            </w:r>
          </w:p>
          <w:p w:rsidR="0077515B" w:rsidRPr="007C4BAC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6A3FF9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7515B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ай</w:t>
            </w:r>
          </w:p>
          <w:p w:rsidR="0077515B" w:rsidRPr="00413D0F" w:rsidRDefault="0077515B" w:rsidP="006A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6A3F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D7252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 w:rsidR="009D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77515B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413D0F" w:rsidRDefault="007D7252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отчетных материалов о </w:t>
            </w:r>
            <w:r w:rsidR="009D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7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15B" w:rsidRPr="00413D0F" w:rsidTr="006A3FF9">
        <w:trPr>
          <w:cantSplit/>
          <w:trHeight w:val="113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Default="0077515B" w:rsidP="002E38B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C4BAC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 xml:space="preserve">Заключительный этап реализации программы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-центра</w:t>
            </w:r>
          </w:p>
          <w:p w:rsidR="0077515B" w:rsidRPr="007C4BAC" w:rsidRDefault="0077515B" w:rsidP="006A3FF9">
            <w:pPr>
              <w:spacing w:after="0" w:line="240" w:lineRule="auto"/>
              <w:ind w:left="113"/>
              <w:jc w:val="center"/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4BAC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(май – июнь 20</w:t>
            </w:r>
            <w:r w:rsidR="006A3FF9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20</w:t>
            </w:r>
            <w:r w:rsidRPr="007C4BAC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 xml:space="preserve"> года)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6A3FF9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7515B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ай – июнь</w:t>
            </w:r>
          </w:p>
          <w:p w:rsidR="0077515B" w:rsidRPr="007C4BAC" w:rsidRDefault="0077515B" w:rsidP="006A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6A3F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обобщение и анализ результатов деяте</w:t>
            </w:r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льности </w:t>
            </w:r>
            <w:proofErr w:type="spellStart"/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форсайт</w:t>
            </w:r>
            <w:proofErr w:type="spellEnd"/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-центра 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дошкольных обр</w:t>
            </w:r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азовательных организациях, входящих в состав центра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выявление проблем, постановка новых задач, разработка новой Программы.</w:t>
            </w:r>
          </w:p>
        </w:tc>
      </w:tr>
    </w:tbl>
    <w:p w:rsidR="0077515B" w:rsidRPr="007C4BAC" w:rsidRDefault="0077515B" w:rsidP="0077515B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15B" w:rsidRPr="007C4BAC" w:rsidSect="002E38BE">
          <w:pgSz w:w="11906" w:h="16838"/>
          <w:pgMar w:top="1134" w:right="851" w:bottom="1134" w:left="1701" w:header="709" w:footer="126" w:gutter="0"/>
          <w:pgNumType w:start="3"/>
          <w:cols w:space="720"/>
          <w:titlePg/>
          <w:docGrid w:linePitch="326"/>
        </w:sectPr>
      </w:pPr>
    </w:p>
    <w:p w:rsidR="009D6047" w:rsidRPr="009D6047" w:rsidRDefault="009D6047" w:rsidP="0077515B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6" w:name="_Toc53602424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Состав Сов</w:t>
      </w:r>
      <w:r w:rsidR="00034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ета </w:t>
      </w:r>
      <w:proofErr w:type="spellStart"/>
      <w:r w:rsidR="00034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77515B" w:rsidRPr="004D4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орсайт</w:t>
      </w:r>
      <w:proofErr w:type="spellEnd"/>
      <w:r w:rsidR="0077515B" w:rsidRPr="004D4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-центра </w:t>
      </w:r>
      <w:bookmarkEnd w:id="6"/>
      <w:r w:rsidR="00034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вития: новые формы и содержание</w:t>
      </w:r>
      <w:r w:rsidR="0003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6047" w:rsidRDefault="0077515B" w:rsidP="009D6047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6A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6A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7515B" w:rsidRPr="004D4DD2" w:rsidRDefault="0077515B" w:rsidP="009D6047">
      <w:pPr>
        <w:spacing w:after="0" w:line="36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4D4DD2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515B" w:rsidRPr="00E04D69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Куратор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  <w:r w:rsidR="009D60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Виктория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Наилевна</w:t>
      </w:r>
      <w:proofErr w:type="spellEnd"/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методист МАУ г. Нижневартовска «Центр развития образования».</w:t>
      </w:r>
    </w:p>
    <w:p w:rsidR="0077515B" w:rsidRDefault="0077515B" w:rsidP="007751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Руководитель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  <w:r w:rsidR="009D60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Бондарева Лариса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Агзамовна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заведующий МАДОУ г. Нижневартовска детский сад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№38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Домовенок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515B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Ответственные</w:t>
      </w:r>
      <w:proofErr w:type="gram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 деятельность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84"/>
        <w:gridCol w:w="2581"/>
        <w:gridCol w:w="3289"/>
        <w:gridCol w:w="3216"/>
      </w:tblGrid>
      <w:tr w:rsidR="0077515B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F03401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F03401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F03401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F03401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F03401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Ковтун М.В.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г. Нижневартовска ДС № 38 «Домовенок»</w:t>
            </w:r>
          </w:p>
        </w:tc>
      </w:tr>
      <w:tr w:rsidR="00F03401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Царева О.М.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г. Нижневартовска ДС № 38 «Домовенок»</w:t>
            </w:r>
          </w:p>
        </w:tc>
      </w:tr>
      <w:tr w:rsidR="00F03401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О.С.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г. Нижневартовска ДС № 15 «Солнышко»</w:t>
            </w:r>
          </w:p>
        </w:tc>
      </w:tr>
      <w:tr w:rsidR="00F03401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А.Р.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МБДОУ ДС № 31 </w:t>
            </w: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«Медвежонок»</w:t>
            </w:r>
          </w:p>
        </w:tc>
      </w:tr>
      <w:tr w:rsidR="00F03401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Л.Р.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музыкального образования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03411C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 «</w:t>
            </w:r>
            <w:proofErr w:type="spellStart"/>
            <w:r w:rsidR="00F03401"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="00F03401"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социально-гуманитарный колледж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F03401"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 «</w:t>
            </w:r>
            <w:r w:rsidR="00F03401"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НСГК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F03401"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F03401" w:rsidRPr="00F03401" w:rsidTr="002E38BE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Стефурак</w:t>
            </w:r>
            <w:proofErr w:type="spellEnd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03411C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МО музыкальных </w:t>
            </w:r>
            <w:r w:rsidR="00F03401"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МБДОУ ДС №7 "Жар-птица"</w:t>
            </w:r>
          </w:p>
        </w:tc>
      </w:tr>
    </w:tbl>
    <w:p w:rsidR="0077515B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7515B" w:rsidRPr="00BC5E3D" w:rsidRDefault="0077515B" w:rsidP="0003411C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515B" w:rsidRPr="00BC5E3D" w:rsidSect="002E38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6047" w:rsidRDefault="0003411C" w:rsidP="0077515B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53602424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орсайт</w:t>
      </w:r>
      <w:proofErr w:type="spellEnd"/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-центра </w:t>
      </w:r>
      <w:bookmarkEnd w:id="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</w:t>
      </w:r>
      <w:r w:rsidR="009D6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вития: новые формы и 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515B" w:rsidRDefault="009D6047" w:rsidP="009D6047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6A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 w:rsidR="006A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(базовая организация:</w:t>
      </w:r>
      <w:proofErr w:type="gramEnd"/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 w:rsidR="0077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 w:rsidR="0077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C75E04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Default="0077515B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Дорожная карта </w:t>
      </w:r>
      <w:r w:rsidRPr="006253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«Выявление, поддержка и развитие способностей и талантов у детей и молодежи»</w:t>
      </w:r>
    </w:p>
    <w:p w:rsidR="0077515B" w:rsidRDefault="0077515B" w:rsidP="0077515B">
      <w:pPr>
        <w:spacing w:after="0" w:line="360" w:lineRule="auto"/>
        <w:jc w:val="center"/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Площадка: МАДОУ города Ни</w:t>
      </w:r>
      <w:r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жневартовска детский сад №38</w:t>
      </w:r>
      <w:r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 xml:space="preserve"> «</w:t>
      </w:r>
      <w:r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Домовенок</w:t>
      </w:r>
      <w:r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»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801"/>
        <w:gridCol w:w="4306"/>
        <w:gridCol w:w="1741"/>
        <w:gridCol w:w="2088"/>
        <w:gridCol w:w="1906"/>
        <w:gridCol w:w="3660"/>
      </w:tblGrid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Создать рабочую группу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6A3FF9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15B" w:rsidRPr="006116B1" w:rsidRDefault="0077515B" w:rsidP="006A3F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</w:t>
            </w:r>
            <w:r w:rsidR="006A3FF9">
              <w:rPr>
                <w:rFonts w:ascii="Times New Roman" w:hAnsi="Times New Roman"/>
                <w:sz w:val="24"/>
                <w:szCs w:val="24"/>
              </w:rPr>
              <w:t>9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Приказ о создании рабочей группы.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Создать условия для внедрения системы работы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анализ, адаптация и усовершенствование развивающей предметно-пространственной среды;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изучения кадрового потенциала;</w:t>
            </w:r>
          </w:p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работа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5B" w:rsidRPr="006116B1" w:rsidRDefault="0003411C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-организация </w:t>
            </w:r>
            <w:r w:rsidR="00713ED9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7751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r w:rsidR="0077515B">
              <w:rPr>
                <w:rFonts w:ascii="Times New Roman" w:hAnsi="Times New Roman"/>
                <w:sz w:val="24"/>
                <w:szCs w:val="24"/>
              </w:rPr>
              <w:t>НГСГК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13E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411C">
              <w:rPr>
                <w:rFonts w:ascii="Times New Roman" w:hAnsi="Times New Roman"/>
                <w:sz w:val="24"/>
                <w:szCs w:val="24"/>
              </w:rPr>
              <w:t xml:space="preserve">МАУДО г. Нижневартовска </w:t>
            </w:r>
            <w:r w:rsidRPr="0003411C">
              <w:rPr>
                <w:rFonts w:ascii="Times New Roman" w:hAnsi="Times New Roman"/>
                <w:sz w:val="24"/>
                <w:szCs w:val="24"/>
              </w:rPr>
              <w:lastRenderedPageBreak/>
              <w:t>«ЦД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11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ЮТТ «Патриот</w:t>
            </w:r>
            <w:r w:rsidR="00713ED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МАУДО г. Нижневартовска «ЦДТ»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6A3FF9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15B" w:rsidRPr="006116B1" w:rsidRDefault="0077515B" w:rsidP="006A3F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</w:t>
            </w:r>
            <w:r w:rsidR="006A3FF9">
              <w:rPr>
                <w:rFonts w:ascii="Times New Roman" w:hAnsi="Times New Roman"/>
                <w:sz w:val="24"/>
                <w:szCs w:val="24"/>
              </w:rPr>
              <w:t>9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дополнения в локальные нормативные акты</w:t>
            </w:r>
            <w:r w:rsidR="000341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выявлены педагоги, готовые работать в рамках внедрения системы работы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молодежи.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5" w:rsidRDefault="006A4805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секционного заседания ГАПС на базе ресурсного мето</w:t>
            </w:r>
            <w:r w:rsidR="0003411C">
              <w:rPr>
                <w:rFonts w:ascii="Times New Roman" w:hAnsi="Times New Roman"/>
                <w:sz w:val="24"/>
                <w:szCs w:val="24"/>
              </w:rPr>
              <w:t>дического центра</w:t>
            </w:r>
          </w:p>
          <w:p w:rsidR="0077515B" w:rsidRPr="006116B1" w:rsidRDefault="006A4805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A4805">
              <w:rPr>
                <w:rFonts w:ascii="Times New Roman" w:hAnsi="Times New Roman"/>
                <w:sz w:val="24"/>
                <w:szCs w:val="24"/>
              </w:rPr>
              <w:t>«Вариативные модели развития процессами одаренности у детей дошкольного возраста: содержание и применение»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6A4805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Default="0077515B" w:rsidP="0036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7515B" w:rsidRPr="006116B1" w:rsidRDefault="006A4805" w:rsidP="0036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77515B" w:rsidRDefault="006A4805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05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6A4805" w:rsidRPr="006116B1" w:rsidRDefault="006A4805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5" w:rsidRPr="006A4805" w:rsidRDefault="006A4805" w:rsidP="006A4805">
            <w:pPr>
              <w:rPr>
                <w:rFonts w:ascii="Times New Roman" w:hAnsi="Times New Roman"/>
                <w:sz w:val="24"/>
                <w:szCs w:val="24"/>
              </w:rPr>
            </w:pPr>
            <w:r w:rsidRPr="006A4805">
              <w:rPr>
                <w:rFonts w:ascii="Times New Roman" w:hAnsi="Times New Roman"/>
                <w:bCs/>
                <w:sz w:val="24"/>
                <w:szCs w:val="24"/>
              </w:rPr>
              <w:t>Содействие развитию инноваций в образовании, распространение лучшего педагогического опыта образовательных организаций и организаций дополнительно</w:t>
            </w:r>
            <w:r w:rsidR="0003411C">
              <w:rPr>
                <w:rFonts w:ascii="Times New Roman" w:hAnsi="Times New Roman"/>
                <w:bCs/>
                <w:sz w:val="24"/>
                <w:szCs w:val="24"/>
              </w:rPr>
              <w:t>го образования детей и молодежи.</w:t>
            </w:r>
          </w:p>
          <w:p w:rsidR="0077515B" w:rsidRPr="006116B1" w:rsidRDefault="006A4805" w:rsidP="006A4805">
            <w:pPr>
              <w:rPr>
                <w:rFonts w:ascii="Times New Roman" w:hAnsi="Times New Roman"/>
                <w:sz w:val="24"/>
                <w:szCs w:val="24"/>
              </w:rPr>
            </w:pPr>
            <w:r w:rsidRPr="006A4805">
              <w:rPr>
                <w:rFonts w:ascii="Times New Roman" w:hAnsi="Times New Roman"/>
                <w:sz w:val="24"/>
                <w:szCs w:val="24"/>
              </w:rPr>
              <w:t>Обеспечено взаимодействие с учреждениями дополнительного образования</w:t>
            </w:r>
            <w:r w:rsidR="000341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5" w:rsidRPr="0041668A" w:rsidRDefault="00BA0940" w:rsidP="006A4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83AE5">
              <w:rPr>
                <w:rFonts w:ascii="Times New Roman" w:hAnsi="Times New Roman"/>
                <w:sz w:val="24"/>
                <w:szCs w:val="24"/>
              </w:rPr>
              <w:t>Современные способы и направления поддержки детской инициативы по формирования инженерно – технического мышления у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8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360678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2019</w:t>
            </w:r>
            <w:r w:rsidR="00360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220F45" w:rsidP="0022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мастерская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5" w:rsidRDefault="00220F45" w:rsidP="0022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220F45" w:rsidRDefault="00220F45" w:rsidP="0022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05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77515B" w:rsidRPr="006116B1" w:rsidRDefault="00220F45" w:rsidP="0022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0A" w:rsidRPr="00B94E0A" w:rsidRDefault="00B94E0A" w:rsidP="00B94E0A">
            <w:pPr>
              <w:rPr>
                <w:rFonts w:ascii="Times New Roman" w:hAnsi="Times New Roman"/>
                <w:sz w:val="24"/>
                <w:szCs w:val="24"/>
              </w:rPr>
            </w:pPr>
            <w:r w:rsidRPr="00B94E0A">
              <w:rPr>
                <w:rFonts w:ascii="Times New Roman" w:hAnsi="Times New Roman"/>
                <w:bCs/>
                <w:sz w:val="24"/>
                <w:szCs w:val="24"/>
              </w:rPr>
              <w:t>Содействие развитию инноваций в образовании, распространение лучшего педагогического опыта образовательных организаций и организаций дополнительно</w:t>
            </w:r>
            <w:r w:rsidR="0003411C">
              <w:rPr>
                <w:rFonts w:ascii="Times New Roman" w:hAnsi="Times New Roman"/>
                <w:bCs/>
                <w:sz w:val="24"/>
                <w:szCs w:val="24"/>
              </w:rPr>
              <w:t>го образования детей и молодежи.</w:t>
            </w:r>
          </w:p>
          <w:p w:rsidR="0077515B" w:rsidRPr="006116B1" w:rsidRDefault="00B94E0A" w:rsidP="00B94E0A">
            <w:pPr>
              <w:rPr>
                <w:rFonts w:ascii="Times New Roman" w:hAnsi="Times New Roman"/>
                <w:sz w:val="24"/>
                <w:szCs w:val="24"/>
              </w:rPr>
            </w:pPr>
            <w:r w:rsidRPr="00B94E0A">
              <w:rPr>
                <w:rFonts w:ascii="Times New Roman" w:hAnsi="Times New Roman"/>
                <w:sz w:val="24"/>
                <w:szCs w:val="24"/>
              </w:rPr>
              <w:t>Обеспечено взаимодействие с учреждениями дополнительного образования</w:t>
            </w:r>
            <w:r w:rsidR="000341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F45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5" w:rsidRDefault="00220F45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8" w:rsidRDefault="00360678" w:rsidP="00360678">
            <w:pPr>
              <w:rPr>
                <w:rFonts w:ascii="Times New Roman" w:hAnsi="Times New Roman"/>
                <w:sz w:val="24"/>
                <w:szCs w:val="24"/>
              </w:rPr>
            </w:pPr>
            <w:r w:rsidRPr="00F414E0">
              <w:rPr>
                <w:rFonts w:ascii="Times New Roman" w:hAnsi="Times New Roman"/>
                <w:sz w:val="24"/>
                <w:szCs w:val="24"/>
              </w:rPr>
              <w:t>Реализация практико-ориентирован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подхода </w:t>
            </w:r>
          </w:p>
          <w:p w:rsidR="00220F45" w:rsidRPr="00F414E0" w:rsidRDefault="00360678" w:rsidP="00C04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04AB9">
              <w:rPr>
                <w:rFonts w:ascii="Times New Roman" w:hAnsi="Times New Roman"/>
                <w:sz w:val="24"/>
                <w:szCs w:val="24"/>
              </w:rPr>
              <w:t xml:space="preserve">Музыкальное развитие воспитанников в условиях информационно </w:t>
            </w:r>
            <w:r w:rsidR="00805485">
              <w:rPr>
                <w:rFonts w:ascii="Times New Roman" w:hAnsi="Times New Roman"/>
                <w:sz w:val="24"/>
                <w:szCs w:val="24"/>
              </w:rPr>
              <w:t>–</w:t>
            </w:r>
            <w:r w:rsidR="00C04AB9">
              <w:rPr>
                <w:rFonts w:ascii="Times New Roman" w:hAnsi="Times New Roman"/>
                <w:sz w:val="24"/>
                <w:szCs w:val="24"/>
              </w:rPr>
              <w:t xml:space="preserve"> развиваю</w:t>
            </w:r>
            <w:r w:rsidR="00805485">
              <w:rPr>
                <w:rFonts w:ascii="Times New Roman" w:hAnsi="Times New Roman"/>
                <w:sz w:val="24"/>
                <w:szCs w:val="24"/>
              </w:rPr>
              <w:t>щего пространства в ДОУ</w:t>
            </w:r>
            <w:r w:rsidR="003C40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8" w:rsidRDefault="00805485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20F45" w:rsidRDefault="00360678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5" w:rsidRDefault="00220F45" w:rsidP="0036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220F45" w:rsidRDefault="00220F45" w:rsidP="0036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5" w:rsidRPr="006116B1" w:rsidRDefault="00220F45" w:rsidP="00C0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Руководитель городского РМЦ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музыкальных </w:t>
            </w:r>
            <w:r w:rsidR="00C04AB9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Default="00C04AB9" w:rsidP="00C04A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</w:t>
            </w:r>
            <w:r w:rsidRPr="00C04AB9">
              <w:rPr>
                <w:rFonts w:ascii="Times New Roman" w:hAnsi="Times New Roman"/>
                <w:bCs/>
                <w:sz w:val="24"/>
                <w:szCs w:val="24"/>
              </w:rPr>
              <w:t>аспространение лучшего педагогического опыта образовательных организаций</w:t>
            </w:r>
            <w:r w:rsidR="000341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20F45" w:rsidRDefault="00C04AB9" w:rsidP="00C04AB9">
            <w:pPr>
              <w:rPr>
                <w:rFonts w:ascii="Times New Roman" w:hAnsi="Times New Roman"/>
                <w:sz w:val="24"/>
                <w:szCs w:val="24"/>
              </w:rPr>
            </w:pPr>
            <w:r w:rsidRPr="00C04AB9"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Привлечены студенты музыкального отделения </w:t>
            </w:r>
            <w:r w:rsidR="0003411C">
              <w:rPr>
                <w:rFonts w:ascii="Times New Roman" w:hAnsi="Times New Roman"/>
                <w:bCs/>
                <w:sz w:val="24"/>
                <w:szCs w:val="24"/>
              </w:rPr>
              <w:t>БУ «</w:t>
            </w:r>
            <w:r w:rsidRPr="00C04AB9">
              <w:rPr>
                <w:rFonts w:ascii="Times New Roman" w:hAnsi="Times New Roman"/>
                <w:bCs/>
                <w:sz w:val="24"/>
                <w:szCs w:val="24"/>
              </w:rPr>
              <w:t>НСГК</w:t>
            </w:r>
            <w:r w:rsidR="0003411C">
              <w:rPr>
                <w:rFonts w:ascii="Times New Roman" w:hAnsi="Times New Roman"/>
                <w:bCs/>
                <w:sz w:val="24"/>
                <w:szCs w:val="24"/>
              </w:rPr>
              <w:t xml:space="preserve">» 60%, музыкальные </w:t>
            </w:r>
            <w:r w:rsidRPr="00C04A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руководители дошкольных образовательных организаций.</w:t>
            </w:r>
            <w:r w:rsidRPr="00C0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4AB9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Default="00C04AB9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F414E0" w:rsidRDefault="00C04AB9" w:rsidP="00805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эмоционально – ценностного опыта воспитанников к окружающей действительности по средств</w:t>
            </w:r>
            <w:r w:rsidR="0080548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3411C">
              <w:rPr>
                <w:rFonts w:ascii="Times New Roman" w:hAnsi="Times New Roman"/>
                <w:sz w:val="24"/>
                <w:szCs w:val="24"/>
              </w:rPr>
              <w:t xml:space="preserve"> музыкальной деятельности в ДОО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Default="00805485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04AB9" w:rsidRDefault="00C04AB9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C04AB9" w:rsidRDefault="00C04AB9" w:rsidP="00C0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C04AB9" w:rsidRDefault="00C04AB9" w:rsidP="00C0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9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6116B1" w:rsidRDefault="00C04AB9" w:rsidP="0022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9">
              <w:rPr>
                <w:rFonts w:ascii="Times New Roman" w:hAnsi="Times New Roman"/>
                <w:sz w:val="24"/>
                <w:szCs w:val="24"/>
              </w:rPr>
              <w:t>Заместитель заведующего по ВМР; Руководитель городского РМЦ музыкальных руководителей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Default="00C04AB9" w:rsidP="00C04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 практико-ориентированный подход</w:t>
            </w:r>
            <w:r w:rsidR="000341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AB9" w:rsidRDefault="00C04AB9" w:rsidP="00C04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Привлечены студенты музыкального отделения </w:t>
            </w:r>
            <w:r w:rsidR="0003411C">
              <w:rPr>
                <w:rFonts w:ascii="Times New Roman" w:hAnsi="Times New Roman"/>
                <w:sz w:val="24"/>
                <w:szCs w:val="24"/>
              </w:rPr>
              <w:t>БУ «</w:t>
            </w:r>
            <w:r>
              <w:rPr>
                <w:rFonts w:ascii="Times New Roman" w:hAnsi="Times New Roman"/>
                <w:sz w:val="24"/>
                <w:szCs w:val="24"/>
              </w:rPr>
              <w:t>НСГК</w:t>
            </w:r>
            <w:r w:rsidR="0003411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60%, музыкальные руководители дошколь</w:t>
            </w:r>
            <w:r w:rsidR="0003411C">
              <w:rPr>
                <w:rFonts w:ascii="Times New Roman" w:hAnsi="Times New Roman"/>
                <w:sz w:val="24"/>
                <w:szCs w:val="24"/>
              </w:rPr>
              <w:t>ных образовательных организаций.</w:t>
            </w:r>
          </w:p>
        </w:tc>
      </w:tr>
      <w:tr w:rsidR="0077515B" w:rsidRPr="006116B1" w:rsidTr="003C40E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3C40EE" w:rsidP="003C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E3" w:rsidRPr="0003411C" w:rsidRDefault="0077515B" w:rsidP="002E38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и развитие художественно эстетических способностей и талантов 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и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молодежи в рамках взаимодействия ДОУ и учреждений дополнительного образования</w:t>
            </w:r>
            <w:r w:rsidR="0003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411C" w:rsidRPr="0003411C">
              <w:rPr>
                <w:rFonts w:ascii="Times New Roman" w:hAnsi="Times New Roman"/>
                <w:sz w:val="24"/>
                <w:szCs w:val="24"/>
              </w:rPr>
              <w:t>МАУДО г. Нижневартовска «ЦД и ЮТТ «Патриот», МАУДО г. Нижневартовска «ЦДТ»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7F" w:rsidRDefault="00805485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7515B" w:rsidRPr="006116B1" w:rsidRDefault="00F3527F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7515B" w:rsidRPr="006116B1" w:rsidRDefault="0003411C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>о ВМР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E4C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одействие развитию инноваций в образовании, распространение лучшего педагогического опыта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образовательных организаций</w:t>
            </w:r>
            <w:r w:rsidR="00150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организаций дополнительного образования детей и молодежи</w:t>
            </w:r>
            <w:r w:rsidR="00034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7515B" w:rsidRPr="006116B1" w:rsidRDefault="001501E3" w:rsidP="005E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беспечено взаимодействие с учреждениями дополнительного образования</w:t>
            </w:r>
            <w:r w:rsidR="00D83AE5">
              <w:rPr>
                <w:rFonts w:ascii="Times New Roman" w:hAnsi="Times New Roman"/>
                <w:sz w:val="24"/>
                <w:szCs w:val="24"/>
              </w:rPr>
              <w:t>.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5485" w:rsidRPr="006116B1" w:rsidTr="0080548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Default="00805485" w:rsidP="003C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Pr="006116B1" w:rsidRDefault="00805485" w:rsidP="002E38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551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зультаты деятельности </w:t>
            </w:r>
            <w:proofErr w:type="spellStart"/>
            <w:r w:rsidR="00551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="00551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-центра за учебный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Default="00805485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Default="00805485" w:rsidP="00805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Default="005510BA" w:rsidP="00805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05485" w:rsidRPr="00805485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85" w:rsidRDefault="00805485" w:rsidP="002E38B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Размещать информацию о ходе </w:t>
            </w:r>
            <w:r w:rsidRPr="006116B1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программы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выявлению, поддержке и развитию способностей и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талантов у детей и молодежи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на сайте образовательного учреждения, ЦРО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Фотоотчёт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Функционирует постоянно пополняющая страничка официального сайта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Создать «Институт для родителей»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группы в социальных сетях </w:t>
            </w:r>
            <w:r w:rsidRPr="006116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16B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практикумы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6D7483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по</w:t>
            </w:r>
            <w:r w:rsidR="005E7D6F">
              <w:rPr>
                <w:rFonts w:ascii="Times New Roman" w:hAnsi="Times New Roman"/>
                <w:sz w:val="24"/>
                <w:szCs w:val="24"/>
              </w:rPr>
              <w:t xml:space="preserve">вышена компетентность </w:t>
            </w:r>
            <w:r w:rsidR="006D7483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по в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ыявлению, поддержке и развитию способностей и талантов у детей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483">
              <w:rPr>
                <w:rFonts w:ascii="Times New Roman" w:hAnsi="Times New Roman"/>
                <w:sz w:val="24"/>
                <w:szCs w:val="24"/>
              </w:rPr>
              <w:t>и молодежи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Презентация деятельности системы работы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7515B" w:rsidRPr="006116B1" w:rsidRDefault="0077515B" w:rsidP="00FB7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</w:t>
            </w:r>
            <w:r w:rsidR="00FB788B">
              <w:rPr>
                <w:rFonts w:ascii="Times New Roman" w:hAnsi="Times New Roman"/>
                <w:sz w:val="24"/>
                <w:szCs w:val="24"/>
              </w:rPr>
              <w:t>20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3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распространён опыт работы на 45 дошкольных образовательных организаций</w:t>
            </w: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77515B" w:rsidRPr="006116B1" w:rsidTr="002E38BE">
        <w:trPr>
          <w:trHeight w:val="11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3" w:rsidRDefault="006D7483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 педагогов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r w:rsidR="003C40EE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="003C40EE" w:rsidRPr="006116B1">
              <w:rPr>
                <w:rFonts w:ascii="Times New Roman" w:hAnsi="Times New Roman"/>
                <w:sz w:val="24"/>
                <w:szCs w:val="24"/>
              </w:rPr>
              <w:t>по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плановым направлениям.</w:t>
            </w:r>
          </w:p>
          <w:p w:rsidR="006D7483" w:rsidRDefault="006D7483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7515B" w:rsidRPr="006116B1" w:rsidRDefault="0077515B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педагогические гостиные;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116B1">
              <w:rPr>
                <w:rFonts w:ascii="Times New Roman" w:hAnsi="Times New Roman"/>
                <w:sz w:val="24"/>
                <w:szCs w:val="24"/>
              </w:rPr>
              <w:t>самообразо-вание</w:t>
            </w:r>
            <w:proofErr w:type="spellEnd"/>
            <w:proofErr w:type="gramEnd"/>
            <w:r w:rsidRPr="006116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открытые мероприятия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6D7483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повышена компетентность </w:t>
            </w:r>
            <w:r w:rsidR="006D7483">
              <w:rPr>
                <w:rFonts w:ascii="Times New Roman" w:hAnsi="Times New Roman"/>
                <w:sz w:val="24"/>
                <w:szCs w:val="24"/>
              </w:rPr>
              <w:t>педагогических и прочих специалистов на 25%</w:t>
            </w: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Обогащение развивающей предметно-пространственной среды в соответствие с реализацией </w:t>
            </w:r>
            <w:r w:rsidRPr="006116B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выявлению, поддержке и развитию способностей и талантов у детей и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Анализ развивающей предметно-пространственной среды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Презентация образовательных модулей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116B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Работа с поставщиками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 w:rsidR="006D7483">
              <w:rPr>
                <w:rFonts w:ascii="Times New Roman" w:hAnsi="Times New Roman"/>
                <w:sz w:val="24"/>
                <w:szCs w:val="24"/>
              </w:rPr>
              <w:t xml:space="preserve">еститель заведующего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по ВМР</w:t>
            </w:r>
          </w:p>
          <w:p w:rsidR="0077515B" w:rsidRPr="006116B1" w:rsidRDefault="006D7483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заведующего 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>по АХР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создана развивающая предметно-пространственная среда на 100%.</w:t>
            </w:r>
          </w:p>
        </w:tc>
      </w:tr>
    </w:tbl>
    <w:p w:rsidR="00C04AB9" w:rsidRDefault="00C04AB9" w:rsidP="00D83A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B9" w:rsidRDefault="00C04AB9" w:rsidP="00D83A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B9" w:rsidRDefault="00C04AB9" w:rsidP="00D83A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B9" w:rsidRDefault="00C04AB9" w:rsidP="00D83A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B9" w:rsidRDefault="00C04AB9" w:rsidP="008054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485" w:rsidRDefault="00805485" w:rsidP="008054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485" w:rsidRDefault="00805485" w:rsidP="008054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485" w:rsidRDefault="00805485" w:rsidP="008054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485" w:rsidRDefault="00805485" w:rsidP="008054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485" w:rsidRDefault="00805485" w:rsidP="008054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485" w:rsidRDefault="00805485" w:rsidP="008054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485" w:rsidRDefault="00805485" w:rsidP="0080548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B9" w:rsidRDefault="00C04AB9" w:rsidP="00D83A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10BA" w:rsidRDefault="0077515B" w:rsidP="00D83A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Дорожная карта </w:t>
      </w:r>
      <w:r w:rsidRPr="00CE4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 наставничества, поддержки общественных инициатив и проектов</w:t>
      </w:r>
    </w:p>
    <w:p w:rsidR="0077515B" w:rsidRDefault="005510BA" w:rsidP="00D83A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сфере добровольчества 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волонтё</w:t>
      </w:r>
      <w:r w:rsidR="007751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рство</w:t>
      </w:r>
      <w:proofErr w:type="spellEnd"/>
      <w:r w:rsidR="007751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77515B" w:rsidRPr="00CE4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77515B" w:rsidRPr="00B4403E" w:rsidRDefault="0077515B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44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Площадка: МАДОУ города Нижнева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ртовска детский сад №15 «Солнышко</w:t>
      </w:r>
      <w:r w:rsidRPr="00B44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</w:p>
    <w:tbl>
      <w:tblPr>
        <w:tblStyle w:val="a3"/>
        <w:tblW w:w="5111" w:type="pct"/>
        <w:tblLayout w:type="fixed"/>
        <w:tblLook w:val="04A0" w:firstRow="1" w:lastRow="0" w:firstColumn="1" w:lastColumn="0" w:noHBand="0" w:noVBand="1"/>
      </w:tblPr>
      <w:tblGrid>
        <w:gridCol w:w="721"/>
        <w:gridCol w:w="3300"/>
        <w:gridCol w:w="1903"/>
        <w:gridCol w:w="2855"/>
        <w:gridCol w:w="2259"/>
        <w:gridCol w:w="21"/>
        <w:gridCol w:w="3750"/>
        <w:gridCol w:w="15"/>
      </w:tblGrid>
      <w:tr w:rsidR="0077515B" w:rsidRPr="00CE4C79" w:rsidTr="002E38BE"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642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96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769" w:type="pct"/>
            <w:gridSpan w:val="2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0" w:type="pct"/>
            <w:gridSpan w:val="2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7515B" w:rsidRPr="00CE4C79" w:rsidTr="002E38BE">
        <w:trPr>
          <w:gridAfter w:val="1"/>
          <w:wAfter w:w="5" w:type="pct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2" w:type="pct"/>
            <w:gridSpan w:val="6"/>
          </w:tcPr>
          <w:p w:rsidR="0077515B" w:rsidRPr="001B4162" w:rsidRDefault="001B4162" w:rsidP="007F641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Спич - сессия</w:t>
            </w:r>
            <w:r w:rsidR="0077515B" w:rsidRPr="00E0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B4162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Добровольческая деятельность в дошколь</w:t>
            </w:r>
            <w:r w:rsidR="005510BA">
              <w:rPr>
                <w:rFonts w:ascii="Times New Roman" w:hAnsi="Times New Roman" w:cs="Times New Roman"/>
                <w:b/>
                <w:sz w:val="24"/>
                <w:szCs w:val="24"/>
              </w:rPr>
              <w:t>ной образовательной организации</w:t>
            </w:r>
            <w:r w:rsidRPr="001B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эффективный механизм социализации дошкольников»</w:t>
            </w:r>
          </w:p>
        </w:tc>
      </w:tr>
      <w:tr w:rsidR="0077515B" w:rsidRPr="00CE4C79" w:rsidTr="002E38BE">
        <w:trPr>
          <w:gridAfter w:val="1"/>
          <w:wAfter w:w="5" w:type="pct"/>
          <w:trHeight w:val="3013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B94E0A" w:rsidRPr="00B94E0A" w:rsidRDefault="0077515B" w:rsidP="00B94E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E0A" w:rsidRPr="00B94E0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секционного заседания ГАПС на базе </w:t>
            </w:r>
            <w:r w:rsidR="005510BA">
              <w:rPr>
                <w:rFonts w:ascii="Times New Roman" w:hAnsi="Times New Roman"/>
                <w:sz w:val="24"/>
                <w:szCs w:val="24"/>
              </w:rPr>
              <w:t>ресурсного методического центра</w:t>
            </w:r>
          </w:p>
          <w:p w:rsidR="00E9565A" w:rsidRDefault="00B94E0A" w:rsidP="00B94E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15B" w:rsidRPr="00CE4C79" w:rsidRDefault="001B4162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62">
              <w:rPr>
                <w:rFonts w:ascii="Times New Roman" w:hAnsi="Times New Roman" w:cs="Times New Roman"/>
                <w:sz w:val="24"/>
                <w:szCs w:val="24"/>
              </w:rPr>
              <w:t>«Добровольческая деятельность в дошколь</w:t>
            </w:r>
            <w:r w:rsidR="005510BA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</w:t>
            </w:r>
            <w:r w:rsidRPr="001B4162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эффективный механизм социализации дошкольников»</w:t>
            </w:r>
          </w:p>
        </w:tc>
        <w:tc>
          <w:tcPr>
            <w:tcW w:w="642" w:type="pct"/>
            <w:vAlign w:val="center"/>
          </w:tcPr>
          <w:p w:rsidR="0077515B" w:rsidRPr="00CE4C79" w:rsidRDefault="006A4805" w:rsidP="00E956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7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pct"/>
          </w:tcPr>
          <w:p w:rsidR="0077515B" w:rsidRPr="007711D5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Нижневартовска ДС №15 «Солнышко»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</w:t>
            </w:r>
          </w:p>
          <w:p w:rsidR="0077515B" w:rsidRPr="007711D5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№15 «Солнышко»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О.С., </w:t>
            </w:r>
          </w:p>
          <w:p w:rsidR="0077515B" w:rsidRPr="00CE4C79" w:rsidRDefault="005510BA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77515B" w:rsidRPr="007711D5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762" w:type="pct"/>
          </w:tcPr>
          <w:p w:rsidR="0077515B" w:rsidRDefault="00B94E0A" w:rsidP="00D45B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Спич-сессия</w:t>
            </w:r>
          </w:p>
          <w:p w:rsidR="00B94E0A" w:rsidRPr="00CE4C79" w:rsidRDefault="00B94E0A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gridSpan w:val="2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преемственности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и ДОУ;</w:t>
            </w:r>
          </w:p>
          <w:p w:rsidR="00D45B0C" w:rsidRPr="00D45B0C" w:rsidRDefault="0077515B" w:rsidP="00D45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4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ривлечение </w:t>
            </w:r>
            <w:r w:rsidR="00D45B0C" w:rsidRPr="00D4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добровольческой (с</w:t>
            </w:r>
            <w:r w:rsidR="0055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оциально-значимой) деятельности.</w:t>
            </w:r>
          </w:p>
          <w:p w:rsidR="00D45B0C" w:rsidRPr="00CE4C79" w:rsidRDefault="00D45B0C" w:rsidP="00D45B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5B" w:rsidRPr="00CE4C79" w:rsidTr="002E38BE">
        <w:trPr>
          <w:gridAfter w:val="1"/>
          <w:wAfter w:w="5" w:type="pct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2" w:type="pct"/>
            <w:gridSpan w:val="6"/>
          </w:tcPr>
          <w:p w:rsidR="0077515B" w:rsidRPr="00E07EF3" w:rsidRDefault="0077515B" w:rsidP="001B41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EF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 «</w:t>
            </w:r>
            <w:r w:rsidR="005510BA">
              <w:rPr>
                <w:rFonts w:ascii="Times New Roman" w:hAnsi="Times New Roman" w:cs="Times New Roman"/>
                <w:b/>
                <w:sz w:val="24"/>
                <w:szCs w:val="24"/>
              </w:rPr>
              <w:t>Связь поколений. Вовлечение</w:t>
            </w:r>
            <w:r w:rsidR="001B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семей в добровольческую деятельность. Пропаганда здорового образа жизни, безопасного поведения и семейных ценностей»</w:t>
            </w:r>
          </w:p>
        </w:tc>
      </w:tr>
      <w:tr w:rsidR="0077515B" w:rsidRPr="00CE4C79" w:rsidTr="003C40EE">
        <w:trPr>
          <w:gridAfter w:val="1"/>
          <w:wAfter w:w="5" w:type="pct"/>
          <w:trHeight w:val="3013"/>
        </w:trPr>
        <w:tc>
          <w:tcPr>
            <w:tcW w:w="243" w:type="pct"/>
            <w:tcBorders>
              <w:bottom w:val="single" w:sz="4" w:space="0" w:color="auto"/>
            </w:tcBorders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77515B" w:rsidRPr="00CE4C79" w:rsidRDefault="005510BA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поколений. Вовлечение</w:t>
            </w:r>
            <w:r w:rsidR="00E9565A" w:rsidRPr="00E9565A">
              <w:rPr>
                <w:rFonts w:ascii="Times New Roman" w:hAnsi="Times New Roman" w:cs="Times New Roman"/>
                <w:sz w:val="24"/>
                <w:szCs w:val="24"/>
              </w:rPr>
              <w:t xml:space="preserve"> семей в добровольческую деятельность. Пропаганда здорового образа жизни, безопасного поведения и семейных ценностей»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77515B" w:rsidRPr="00CE4C79" w:rsidRDefault="00E9565A" w:rsidP="00E956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7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15B"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77515B" w:rsidRPr="007711D5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Нижневартовска ДС №15 «Солнышко»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</w:t>
            </w:r>
          </w:p>
          <w:p w:rsidR="0077515B" w:rsidRPr="007711D5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№15 «Солнышко»</w:t>
            </w:r>
            <w:r w:rsidR="0055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О.С., </w:t>
            </w:r>
          </w:p>
          <w:p w:rsidR="0077515B" w:rsidRPr="00CE4C79" w:rsidRDefault="005510BA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77515B" w:rsidRPr="007711D5">
              <w:rPr>
                <w:rFonts w:ascii="Times New Roman" w:hAnsi="Times New Roman" w:cs="Times New Roman"/>
              </w:rPr>
              <w:t>ц</w:t>
            </w:r>
            <w:proofErr w:type="gramEnd"/>
            <w:r w:rsidR="0077515B" w:rsidRPr="007711D5">
              <w:rPr>
                <w:rFonts w:ascii="Times New Roman" w:hAnsi="Times New Roman" w:cs="Times New Roman"/>
              </w:rPr>
              <w:t>ентра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77515B" w:rsidRPr="00CE4C79" w:rsidRDefault="0077515B" w:rsidP="003C4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</w:p>
          <w:p w:rsidR="0077515B" w:rsidRPr="00CE4C79" w:rsidRDefault="0077515B" w:rsidP="003C4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gridSpan w:val="2"/>
          </w:tcPr>
          <w:p w:rsidR="0077515B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между родителями и ДОУ;</w:t>
            </w:r>
          </w:p>
          <w:p w:rsidR="0077515B" w:rsidRPr="00CE4C79" w:rsidRDefault="000F444A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-Успешное развитие дошкольника при целенаправленном использовании современных развивающих</w:t>
            </w:r>
            <w:r w:rsidR="0055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55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</w:tr>
      <w:tr w:rsidR="0077515B" w:rsidRPr="00CE4C79" w:rsidTr="002E38BE">
        <w:trPr>
          <w:gridAfter w:val="1"/>
          <w:wAfter w:w="5" w:type="pct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2" w:type="pct"/>
            <w:gridSpan w:val="6"/>
          </w:tcPr>
          <w:p w:rsidR="0077515B" w:rsidRPr="00E07EF3" w:rsidRDefault="001B4162" w:rsidP="001B41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мастерская</w:t>
            </w:r>
            <w:r w:rsidR="0077515B" w:rsidRPr="00E0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="005510B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proofErr w:type="gramEnd"/>
            <w:r w:rsidR="0055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10BA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один из методов формирования экологической культуры дошкольников</w:t>
            </w:r>
            <w:r w:rsidR="0077515B" w:rsidRPr="00E07E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7515B" w:rsidRPr="00CE4C79" w:rsidTr="005510BA">
        <w:trPr>
          <w:gridAfter w:val="1"/>
          <w:wAfter w:w="5" w:type="pct"/>
          <w:trHeight w:val="698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77515B" w:rsidRPr="00E9565A" w:rsidRDefault="005510BA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="00E9565A" w:rsidRPr="00E9565A">
              <w:rPr>
                <w:rFonts w:ascii="Times New Roman" w:hAnsi="Times New Roman" w:cs="Times New Roman"/>
                <w:sz w:val="24"/>
                <w:szCs w:val="24"/>
              </w:rPr>
              <w:t xml:space="preserve"> как один из методов формирования экологической культуры дошкольников»</w:t>
            </w:r>
          </w:p>
        </w:tc>
        <w:tc>
          <w:tcPr>
            <w:tcW w:w="642" w:type="pct"/>
            <w:vAlign w:val="center"/>
          </w:tcPr>
          <w:p w:rsidR="0077515B" w:rsidRPr="00CE4C79" w:rsidRDefault="00E9565A" w:rsidP="00E956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7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3" w:type="pct"/>
            <w:vAlign w:val="center"/>
          </w:tcPr>
          <w:p w:rsidR="0077515B" w:rsidRPr="007711D5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Нижневартовска ДС №15 «Солнышко»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</w:t>
            </w:r>
          </w:p>
          <w:p w:rsidR="0077515B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№15 «Солнышко»</w:t>
            </w:r>
            <w:r w:rsidR="00E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О.С., </w:t>
            </w:r>
          </w:p>
          <w:p w:rsidR="0077515B" w:rsidRPr="005E59E2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7711D5">
              <w:rPr>
                <w:rFonts w:ascii="Times New Roman" w:hAnsi="Times New Roman" w:cs="Times New Roman"/>
              </w:rPr>
              <w:t>форсайт</w:t>
            </w:r>
            <w:proofErr w:type="spellEnd"/>
            <w:r w:rsidRPr="007711D5">
              <w:rPr>
                <w:rFonts w:ascii="Times New Roman" w:hAnsi="Times New Roman" w:cs="Times New Roman"/>
              </w:rPr>
              <w:t xml:space="preserve"> - центра</w:t>
            </w:r>
          </w:p>
        </w:tc>
        <w:tc>
          <w:tcPr>
            <w:tcW w:w="762" w:type="pct"/>
          </w:tcPr>
          <w:p w:rsidR="0077515B" w:rsidRPr="00E9565A" w:rsidRDefault="00E9565A" w:rsidP="003C4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мастерская</w:t>
            </w:r>
          </w:p>
        </w:tc>
        <w:tc>
          <w:tcPr>
            <w:tcW w:w="1272" w:type="pct"/>
            <w:gridSpan w:val="2"/>
          </w:tcPr>
          <w:p w:rsidR="0077515B" w:rsidRPr="00CE4C79" w:rsidRDefault="000F444A" w:rsidP="005510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515B"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омощь педагогам в организации </w:t>
            </w:r>
            <w:r w:rsidR="0077515B" w:rsidRPr="0025135F">
              <w:rPr>
                <w:rFonts w:ascii="Times New Roman" w:hAnsi="Times New Roman" w:cs="Times New Roman"/>
                <w:sz w:val="24"/>
                <w:szCs w:val="24"/>
              </w:rPr>
              <w:t>добровольческой деятельности</w:t>
            </w:r>
            <w:r w:rsidR="0077515B"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515B" w:rsidRPr="0025135F">
              <w:rPr>
                <w:rFonts w:ascii="Times New Roman" w:hAnsi="Times New Roman" w:cs="Times New Roman"/>
                <w:sz w:val="24"/>
                <w:szCs w:val="24"/>
              </w:rPr>
              <w:t>направленной на охрану и защиту окружающей среды</w:t>
            </w:r>
            <w:r w:rsidR="0055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162" w:rsidRPr="00CE4C79" w:rsidTr="001B4162">
        <w:trPr>
          <w:gridAfter w:val="1"/>
          <w:wAfter w:w="5" w:type="pct"/>
          <w:trHeight w:val="698"/>
        </w:trPr>
        <w:tc>
          <w:tcPr>
            <w:tcW w:w="243" w:type="pct"/>
          </w:tcPr>
          <w:p w:rsidR="001B4162" w:rsidRPr="00CE4C79" w:rsidRDefault="001B4162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pct"/>
            <w:gridSpan w:val="6"/>
          </w:tcPr>
          <w:p w:rsidR="001B4162" w:rsidRPr="00E9565A" w:rsidRDefault="001B4162" w:rsidP="00551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Коуч</w:t>
            </w:r>
            <w:proofErr w:type="spellEnd"/>
            <w:r w:rsidRPr="00E9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-сессия «Поиск новых и реализация</w:t>
            </w:r>
            <w:r w:rsidR="00E9565A" w:rsidRPr="00E9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традиционных форм добровольческой деятельности. </w:t>
            </w:r>
            <w:r w:rsidR="00E9565A" w:rsidRPr="00E9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Стратегия сесси</w:t>
            </w:r>
            <w:r w:rsidR="00551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E9565A" w:rsidRPr="00E9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«Формирование единого плана проведения 75- </w:t>
            </w:r>
            <w:proofErr w:type="spellStart"/>
            <w:r w:rsidR="00E9565A" w:rsidRPr="00E9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летия</w:t>
            </w:r>
            <w:proofErr w:type="spellEnd"/>
            <w:r w:rsidR="00E9565A" w:rsidRPr="00E9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Победы в дошкольных учреждениях города Нижневартовска»</w:t>
            </w:r>
          </w:p>
        </w:tc>
      </w:tr>
      <w:tr w:rsidR="001B4162" w:rsidRPr="00CE4C79" w:rsidTr="005510BA">
        <w:trPr>
          <w:gridAfter w:val="1"/>
          <w:wAfter w:w="5" w:type="pct"/>
          <w:trHeight w:val="698"/>
        </w:trPr>
        <w:tc>
          <w:tcPr>
            <w:tcW w:w="243" w:type="pct"/>
          </w:tcPr>
          <w:p w:rsidR="001B4162" w:rsidRPr="00CE4C79" w:rsidRDefault="001B4162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1B4162" w:rsidRPr="00E9565A" w:rsidRDefault="00E9565A" w:rsidP="007F64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65A">
              <w:rPr>
                <w:rFonts w:ascii="Times New Roman" w:hAnsi="Times New Roman" w:cs="Times New Roman"/>
                <w:sz w:val="24"/>
                <w:szCs w:val="24"/>
              </w:rPr>
              <w:t>«Поиск новых и реализация традиционных форм добровольческо</w:t>
            </w:r>
            <w:r w:rsidR="005510BA">
              <w:rPr>
                <w:rFonts w:ascii="Times New Roman" w:hAnsi="Times New Roman" w:cs="Times New Roman"/>
                <w:sz w:val="24"/>
                <w:szCs w:val="24"/>
              </w:rPr>
              <w:t>й деятельности. Стратегия сессии</w:t>
            </w:r>
            <w:r w:rsidRPr="00E9565A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единого плана проведения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65A">
              <w:rPr>
                <w:rFonts w:ascii="Times New Roman" w:hAnsi="Times New Roman" w:cs="Times New Roman"/>
                <w:sz w:val="24"/>
                <w:szCs w:val="24"/>
              </w:rPr>
              <w:t>летия Победы в дошкольных учреждениях города Нижневартовска»</w:t>
            </w:r>
          </w:p>
        </w:tc>
        <w:tc>
          <w:tcPr>
            <w:tcW w:w="642" w:type="pct"/>
            <w:vAlign w:val="center"/>
          </w:tcPr>
          <w:p w:rsidR="001B4162" w:rsidRDefault="00E9565A" w:rsidP="007F64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963" w:type="pct"/>
            <w:vAlign w:val="center"/>
          </w:tcPr>
          <w:p w:rsidR="00E9565A" w:rsidRPr="00E9565A" w:rsidRDefault="00E9565A" w:rsidP="00E956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МАДОУ г. Нижневартовска ДС №15 «Солнышко» </w:t>
            </w:r>
            <w:proofErr w:type="spellStart"/>
            <w:r w:rsidRPr="00E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 w:rsidRPr="00E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</w:t>
            </w:r>
          </w:p>
          <w:p w:rsidR="00E9565A" w:rsidRPr="00E9565A" w:rsidRDefault="00E9565A" w:rsidP="00E956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 МАДОУ г. Нижневартовска ДС №15 «Солнышко» Тарасенко О.С., </w:t>
            </w:r>
          </w:p>
          <w:p w:rsidR="001B4162" w:rsidRPr="007711D5" w:rsidRDefault="00E9565A" w:rsidP="00E956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E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Pr="00E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центра</w:t>
            </w:r>
          </w:p>
        </w:tc>
        <w:tc>
          <w:tcPr>
            <w:tcW w:w="762" w:type="pct"/>
          </w:tcPr>
          <w:p w:rsidR="001B4162" w:rsidRPr="00E9565A" w:rsidRDefault="00E9565A" w:rsidP="003C40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65A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E9565A">
              <w:rPr>
                <w:rFonts w:ascii="Times New Roman" w:hAnsi="Times New Roman" w:cs="Times New Roman"/>
                <w:sz w:val="24"/>
                <w:szCs w:val="24"/>
              </w:rPr>
              <w:t>-сессия</w:t>
            </w:r>
          </w:p>
        </w:tc>
        <w:tc>
          <w:tcPr>
            <w:tcW w:w="1272" w:type="pct"/>
            <w:gridSpan w:val="2"/>
          </w:tcPr>
          <w:p w:rsidR="001B4162" w:rsidRPr="00CE4C79" w:rsidRDefault="000F444A" w:rsidP="005510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новых и реализация традиционных форм добровольческой деятельности</w:t>
            </w:r>
            <w:r w:rsidR="0055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15B" w:rsidRPr="00CE4C79" w:rsidTr="002E38BE">
        <w:trPr>
          <w:gridAfter w:val="1"/>
          <w:wAfter w:w="5" w:type="pct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2" w:type="pct"/>
            <w:gridSpan w:val="6"/>
          </w:tcPr>
          <w:p w:rsidR="0077515B" w:rsidRPr="005E59E2" w:rsidRDefault="0077515B" w:rsidP="00E956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E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</w:t>
            </w:r>
            <w:r w:rsidR="00E9565A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55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итогов работы </w:t>
            </w:r>
            <w:proofErr w:type="spellStart"/>
            <w:r w:rsidR="005510BA">
              <w:rPr>
                <w:rFonts w:ascii="Times New Roman" w:hAnsi="Times New Roman" w:cs="Times New Roman"/>
                <w:b/>
                <w:sz w:val="24"/>
                <w:szCs w:val="24"/>
              </w:rPr>
              <w:t>форсайт</w:t>
            </w:r>
            <w:proofErr w:type="spellEnd"/>
            <w:r w:rsidR="00551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9565A">
              <w:rPr>
                <w:rFonts w:ascii="Times New Roman" w:hAnsi="Times New Roman" w:cs="Times New Roman"/>
                <w:b/>
                <w:sz w:val="24"/>
                <w:szCs w:val="24"/>
              </w:rPr>
              <w:t>центра</w:t>
            </w:r>
            <w:r w:rsidRPr="005E59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7515B" w:rsidRPr="00CE4C79" w:rsidTr="00574025">
        <w:trPr>
          <w:gridAfter w:val="1"/>
          <w:wAfter w:w="5" w:type="pct"/>
          <w:trHeight w:val="1719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77515B" w:rsidRPr="005E59E2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E2">
              <w:rPr>
                <w:rFonts w:ascii="Times New Roman" w:hAnsi="Times New Roman" w:cs="Times New Roman"/>
                <w:sz w:val="24"/>
                <w:szCs w:val="24"/>
              </w:rPr>
              <w:t>«Результаты деятельности ресурсного методического центра</w:t>
            </w:r>
            <w:r w:rsidR="00E9565A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  <w:r w:rsidRPr="005E5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2" w:type="pct"/>
            <w:vAlign w:val="center"/>
          </w:tcPr>
          <w:p w:rsidR="0077515B" w:rsidRPr="00CE4C79" w:rsidRDefault="00E9565A" w:rsidP="007F64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963" w:type="pct"/>
            <w:vAlign w:val="center"/>
          </w:tcPr>
          <w:p w:rsidR="0077515B" w:rsidRPr="007711D5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Нижневартовска ДС №15 «Солнышко»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</w:t>
            </w:r>
          </w:p>
          <w:p w:rsidR="0077515B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МАДОУ г. Нижневартовска ДС №15 «Солнышко»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О.С., </w:t>
            </w:r>
          </w:p>
          <w:p w:rsidR="0077515B" w:rsidRPr="005E59E2" w:rsidRDefault="005510BA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77515B" w:rsidRPr="007711D5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762" w:type="pct"/>
          </w:tcPr>
          <w:p w:rsidR="0077515B" w:rsidRPr="00CE4C79" w:rsidRDefault="00E9565A" w:rsidP="005740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1272" w:type="pct"/>
            <w:gridSpan w:val="2"/>
            <w:vAlign w:val="center"/>
          </w:tcPr>
          <w:p w:rsidR="0077515B" w:rsidRPr="00CE4C79" w:rsidRDefault="007627B5" w:rsidP="007627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77515B"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одействие развитию инноваций в образовании, распространение лучшего педагогического опыта организации исследовательской и проектной деятельности с </w:t>
            </w:r>
            <w:proofErr w:type="gramStart"/>
            <w:r w:rsidR="0077515B"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551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6D7483" w:rsidRDefault="006D7483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65A" w:rsidRDefault="00E9565A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65A" w:rsidRDefault="00E9565A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65A" w:rsidRDefault="00E9565A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65A" w:rsidRDefault="00E9565A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65A" w:rsidRDefault="00E9565A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65A" w:rsidRDefault="00E9565A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65A" w:rsidRDefault="00E9565A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65A" w:rsidRDefault="00E9565A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65A" w:rsidRDefault="00E9565A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65A" w:rsidRDefault="00E9565A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65A" w:rsidRDefault="00E9565A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65A" w:rsidRDefault="00E9565A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565A" w:rsidRDefault="00E9565A" w:rsidP="00FB78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510BA" w:rsidRDefault="005510BA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Дорожная карта</w:t>
      </w:r>
      <w:r w:rsidR="006D74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«Лаборатория духовно-нравственного развития и воспитания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77515B" w:rsidRDefault="0077515B" w:rsidP="005510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Социокультурный курс «Истоки»»</w:t>
      </w:r>
      <w:r w:rsidR="005510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5510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2019–2020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4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Площадка: МБДОУ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детский сад №31</w:t>
      </w:r>
      <w:r w:rsidRPr="00B44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Медвежонок</w:t>
      </w:r>
      <w:r w:rsidRPr="00B44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77515B" w:rsidRPr="00B4403E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3595"/>
        <w:gridCol w:w="2257"/>
        <w:gridCol w:w="3166"/>
        <w:gridCol w:w="2197"/>
        <w:gridCol w:w="2174"/>
        <w:gridCol w:w="17"/>
      </w:tblGrid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7515B" w:rsidRPr="00CE4C79" w:rsidTr="002E38BE">
        <w:trPr>
          <w:trHeight w:val="146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8F2ED0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– практикум «Создание единого социокультурного контекста воспитания и обучения в образовательном учреждении и семье в соответствии с требованиями ФГОС»</w:t>
            </w:r>
          </w:p>
        </w:tc>
      </w:tr>
      <w:tr w:rsidR="0077515B" w:rsidRPr="00CE4C79" w:rsidTr="00574025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8F2ED0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единого социокультурного контекста воспитания и обучения в образовательном учреждении и семье в соответствии с требованиями ФГОС»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762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</w:t>
            </w:r>
            <w:r w:rsidR="0076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ДС №31 «Медвежонок»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="0055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МБДОУ ДС №31 «Медвежонок»</w:t>
            </w:r>
          </w:p>
          <w:p w:rsidR="006D7483" w:rsidRDefault="005510BA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А.Р.</w:t>
            </w:r>
          </w:p>
          <w:p w:rsidR="006D7483" w:rsidRPr="00CE4C79" w:rsidRDefault="006D7483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574025" w:rsidRDefault="0077515B" w:rsidP="005740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8F2ED0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единый социокультурный контекст</w:t>
            </w:r>
            <w:r w:rsidRPr="008F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и обучения в образовательном учреждении и семье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требованиями ФГОС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4994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421B51" w:rsidRDefault="0077515B" w:rsidP="002E38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мероприятия «Активные методы обучения и воспитания детей на основе «</w:t>
            </w:r>
            <w:proofErr w:type="spellStart"/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истоковских</w:t>
            </w:r>
            <w:proofErr w:type="spellEnd"/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педагогических технологий как способ повышения духовно-нравственного развития и воспитания детей»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D70403" w:rsidRDefault="00D70403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4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77515B" w:rsidRPr="00D704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«Активные методы обучения и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детей на основе «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истоковских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педагогических технологий как способ повышения духовно-нравственного развития и воспитания детей»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D70403" w:rsidP="003C4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  <w:r w:rsidR="0077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3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7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ДС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№31 «Медвежонок»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МБДОУ ДС №31 «Медвежонок»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А.Р.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5740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Открытые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рекомендованы в работы педагогов а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ктивные методы обучения и воспитания детей на основе «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истоковских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педагогических технологий как способ повышения духовно-нравственного развития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детей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4994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421B51" w:rsidRDefault="00D70403" w:rsidP="00D704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глый стол «Основные современные </w:t>
            </w:r>
            <w:r w:rsidRPr="00D70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духовно-нравственного развития и воспитания детей»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D70403" w:rsidRDefault="00D70403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4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77515B" w:rsidRPr="00D704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03" w:rsidRPr="00D70403" w:rsidRDefault="00D70403" w:rsidP="00D704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современные</w:t>
            </w:r>
          </w:p>
          <w:p w:rsidR="0077515B" w:rsidRPr="00CE4C79" w:rsidRDefault="00D70403" w:rsidP="00D704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духовно-нравственного развития и воспитания детей»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CE4C79" w:rsidRDefault="0077515B" w:rsidP="003C4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20</w:t>
            </w:r>
            <w:r w:rsidR="003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ДС №31 «Медвежонок»</w:t>
            </w:r>
            <w:r w:rsidR="00D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="009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МБДОУ ДС №31 «Медвежонок»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А.Р.</w:t>
            </w:r>
            <w:r w:rsidR="009D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515B" w:rsidRPr="00CE4C79" w:rsidRDefault="00D70403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 ресурсного методического центра</w:t>
            </w: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D70403" w:rsidP="005740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627B5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отчетных материалов по работе </w:t>
            </w:r>
            <w:proofErr w:type="spellStart"/>
            <w:r w:rsidRPr="0076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форсайт</w:t>
            </w:r>
            <w:proofErr w:type="spellEnd"/>
            <w:r w:rsidRPr="0076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</w:t>
            </w:r>
            <w:r w:rsidR="009D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6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проблем, постановка новых </w:t>
            </w:r>
            <w:r w:rsidRPr="0076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задач, разработка проекта плана деятельности </w:t>
            </w:r>
            <w:proofErr w:type="spellStart"/>
            <w:r w:rsidRPr="0076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форсайт</w:t>
            </w:r>
            <w:proofErr w:type="spellEnd"/>
            <w:r w:rsidRPr="0076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 на 2020 – 2021 учебный год</w:t>
            </w:r>
            <w:r w:rsidR="009D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7515B" w:rsidRPr="00BC5E3D" w:rsidRDefault="0077515B" w:rsidP="0077515B">
      <w:pPr>
        <w:numPr>
          <w:ilvl w:val="0"/>
          <w:numId w:val="3"/>
        </w:numPr>
        <w:spacing w:after="0" w:line="36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515B" w:rsidRPr="00BC5E3D" w:rsidSect="002E38B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7515B" w:rsidRDefault="0077515B" w:rsidP="0077515B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536024242"/>
      <w:proofErr w:type="gramStart"/>
      <w:r w:rsidRPr="0041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Перспективы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proofErr w:type="spell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форсайт</w:t>
      </w:r>
      <w:proofErr w:type="spell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-центра </w:t>
      </w:r>
      <w:bookmarkEnd w:id="8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Выявление, поддержка и развитие способностей и талантов у детей и молодежи</w:t>
      </w:r>
      <w:r w:rsidR="009D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2019–2020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(базовая организация:</w:t>
      </w:r>
      <w:proofErr w:type="gram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C75E04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Pr="00E04D69" w:rsidRDefault="0077515B" w:rsidP="0077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69">
        <w:rPr>
          <w:rFonts w:ascii="Times New Roman" w:hAnsi="Times New Roman" w:cs="Times New Roman"/>
          <w:sz w:val="28"/>
          <w:szCs w:val="28"/>
        </w:rPr>
        <w:t>1.</w:t>
      </w:r>
      <w:r w:rsidRPr="00E04D69">
        <w:rPr>
          <w:rFonts w:ascii="Times New Roman" w:hAnsi="Times New Roman" w:cs="Times New Roman"/>
          <w:sz w:val="28"/>
          <w:szCs w:val="28"/>
        </w:rPr>
        <w:tab/>
        <w:t xml:space="preserve">Пополнение информационного банка данных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технологий </w:t>
      </w:r>
      <w:r w:rsidRPr="00E04D69">
        <w:rPr>
          <w:rFonts w:ascii="Times New Roman" w:hAnsi="Times New Roman" w:cs="Times New Roman"/>
          <w:sz w:val="28"/>
          <w:szCs w:val="28"/>
        </w:rPr>
        <w:t>по результатам реализации программы.</w:t>
      </w:r>
    </w:p>
    <w:p w:rsidR="00767E50" w:rsidRPr="009D544A" w:rsidRDefault="0077515B" w:rsidP="009D5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69">
        <w:rPr>
          <w:rFonts w:ascii="Times New Roman" w:hAnsi="Times New Roman" w:cs="Times New Roman"/>
          <w:sz w:val="28"/>
          <w:szCs w:val="28"/>
        </w:rPr>
        <w:t>2.</w:t>
      </w:r>
      <w:r w:rsidRPr="00E04D69">
        <w:rPr>
          <w:rFonts w:ascii="Times New Roman" w:hAnsi="Times New Roman" w:cs="Times New Roman"/>
          <w:sz w:val="28"/>
          <w:szCs w:val="28"/>
        </w:rPr>
        <w:tab/>
        <w:t>Предоставление программы на конкурс регион</w:t>
      </w:r>
      <w:r w:rsidR="009D544A">
        <w:rPr>
          <w:rFonts w:ascii="Times New Roman" w:hAnsi="Times New Roman" w:cs="Times New Roman"/>
          <w:sz w:val="28"/>
          <w:szCs w:val="28"/>
        </w:rPr>
        <w:t>ального и федерального уровней.</w:t>
      </w:r>
    </w:p>
    <w:sectPr w:rsidR="00767E50" w:rsidRPr="009D544A" w:rsidSect="002E38B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64" w:rsidRDefault="00883964">
      <w:pPr>
        <w:spacing w:after="0" w:line="240" w:lineRule="auto"/>
      </w:pPr>
      <w:r>
        <w:separator/>
      </w:r>
    </w:p>
  </w:endnote>
  <w:endnote w:type="continuationSeparator" w:id="0">
    <w:p w:rsidR="00883964" w:rsidRDefault="0088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37363"/>
      <w:docPartObj>
        <w:docPartGallery w:val="Page Numbers (Bottom of Page)"/>
        <w:docPartUnique/>
      </w:docPartObj>
    </w:sdtPr>
    <w:sdtEndPr/>
    <w:sdtContent>
      <w:p w:rsidR="007F32FC" w:rsidRDefault="007F32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E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F32FC" w:rsidRDefault="007F32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FC" w:rsidRDefault="007F32FC">
    <w:pPr>
      <w:pStyle w:val="a4"/>
      <w:jc w:val="center"/>
    </w:pPr>
  </w:p>
  <w:p w:rsidR="007F32FC" w:rsidRDefault="007F32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64" w:rsidRDefault="00883964">
      <w:pPr>
        <w:spacing w:after="0" w:line="240" w:lineRule="auto"/>
      </w:pPr>
      <w:r>
        <w:separator/>
      </w:r>
    </w:p>
  </w:footnote>
  <w:footnote w:type="continuationSeparator" w:id="0">
    <w:p w:rsidR="00883964" w:rsidRDefault="00883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ED1"/>
    <w:multiLevelType w:val="hybridMultilevel"/>
    <w:tmpl w:val="53240F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B2200A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73AD"/>
    <w:multiLevelType w:val="multilevel"/>
    <w:tmpl w:val="0194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A4BB0"/>
    <w:multiLevelType w:val="hybridMultilevel"/>
    <w:tmpl w:val="DC80B46E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3BC"/>
    <w:multiLevelType w:val="hybridMultilevel"/>
    <w:tmpl w:val="746CDB86"/>
    <w:lvl w:ilvl="0" w:tplc="7312D7E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B3025C9"/>
    <w:multiLevelType w:val="hybridMultilevel"/>
    <w:tmpl w:val="742A0F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1D651E5"/>
    <w:multiLevelType w:val="multilevel"/>
    <w:tmpl w:val="F69E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27042"/>
    <w:multiLevelType w:val="hybridMultilevel"/>
    <w:tmpl w:val="E50A5AFC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66CA"/>
    <w:multiLevelType w:val="multilevel"/>
    <w:tmpl w:val="5820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92EF3"/>
    <w:multiLevelType w:val="hybridMultilevel"/>
    <w:tmpl w:val="C784A5DC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F2F9F"/>
    <w:multiLevelType w:val="multilevel"/>
    <w:tmpl w:val="C84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76DA9"/>
    <w:multiLevelType w:val="hybridMultilevel"/>
    <w:tmpl w:val="81BEDFA8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05D77"/>
    <w:multiLevelType w:val="multilevel"/>
    <w:tmpl w:val="B2A6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07047"/>
    <w:multiLevelType w:val="hybridMultilevel"/>
    <w:tmpl w:val="B7F0E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3027"/>
    <w:multiLevelType w:val="multilevel"/>
    <w:tmpl w:val="213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D"/>
    <w:rsid w:val="0003411C"/>
    <w:rsid w:val="0006019D"/>
    <w:rsid w:val="000735E2"/>
    <w:rsid w:val="000838C7"/>
    <w:rsid w:val="000F444A"/>
    <w:rsid w:val="00110D37"/>
    <w:rsid w:val="001501E3"/>
    <w:rsid w:val="001924E1"/>
    <w:rsid w:val="001B4162"/>
    <w:rsid w:val="001F762D"/>
    <w:rsid w:val="002038D3"/>
    <w:rsid w:val="00220F45"/>
    <w:rsid w:val="002E38BE"/>
    <w:rsid w:val="00360678"/>
    <w:rsid w:val="003C40EE"/>
    <w:rsid w:val="00412F4A"/>
    <w:rsid w:val="0045155E"/>
    <w:rsid w:val="0049323C"/>
    <w:rsid w:val="004C43A7"/>
    <w:rsid w:val="004E5E6B"/>
    <w:rsid w:val="004F1850"/>
    <w:rsid w:val="00531BBE"/>
    <w:rsid w:val="00546E12"/>
    <w:rsid w:val="005510BA"/>
    <w:rsid w:val="00574025"/>
    <w:rsid w:val="005E7D6F"/>
    <w:rsid w:val="00632DE1"/>
    <w:rsid w:val="006A3FF9"/>
    <w:rsid w:val="006A4805"/>
    <w:rsid w:val="006A5D21"/>
    <w:rsid w:val="006D7483"/>
    <w:rsid w:val="006F7A93"/>
    <w:rsid w:val="00713ED9"/>
    <w:rsid w:val="007325FC"/>
    <w:rsid w:val="007627B5"/>
    <w:rsid w:val="00767E50"/>
    <w:rsid w:val="0077515B"/>
    <w:rsid w:val="007D7252"/>
    <w:rsid w:val="007F32FC"/>
    <w:rsid w:val="007F6418"/>
    <w:rsid w:val="00805485"/>
    <w:rsid w:val="008338D4"/>
    <w:rsid w:val="00883964"/>
    <w:rsid w:val="008B4D31"/>
    <w:rsid w:val="009D544A"/>
    <w:rsid w:val="009D6047"/>
    <w:rsid w:val="009F25E3"/>
    <w:rsid w:val="00B47B87"/>
    <w:rsid w:val="00B62906"/>
    <w:rsid w:val="00B94E0A"/>
    <w:rsid w:val="00BA0940"/>
    <w:rsid w:val="00BF3585"/>
    <w:rsid w:val="00C04AB9"/>
    <w:rsid w:val="00C33EE1"/>
    <w:rsid w:val="00CB4B44"/>
    <w:rsid w:val="00D45B0C"/>
    <w:rsid w:val="00D70403"/>
    <w:rsid w:val="00D7177D"/>
    <w:rsid w:val="00D83AE5"/>
    <w:rsid w:val="00DA4641"/>
    <w:rsid w:val="00E20EAE"/>
    <w:rsid w:val="00E70872"/>
    <w:rsid w:val="00E9565A"/>
    <w:rsid w:val="00EB67F4"/>
    <w:rsid w:val="00F03401"/>
    <w:rsid w:val="00F3527F"/>
    <w:rsid w:val="00F81DF1"/>
    <w:rsid w:val="00F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51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775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7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77515B"/>
    <w:pPr>
      <w:tabs>
        <w:tab w:val="left" w:pos="440"/>
        <w:tab w:val="right" w:leader="dot" w:pos="9344"/>
      </w:tabs>
      <w:spacing w:after="0" w:line="360" w:lineRule="auto"/>
    </w:pPr>
  </w:style>
  <w:style w:type="character" w:styleId="a6">
    <w:name w:val="Hyperlink"/>
    <w:basedOn w:val="a0"/>
    <w:uiPriority w:val="99"/>
    <w:unhideWhenUsed/>
    <w:rsid w:val="0077515B"/>
    <w:rPr>
      <w:color w:val="0563C1" w:themeColor="hyperlink"/>
      <w:u w:val="single"/>
    </w:rPr>
  </w:style>
  <w:style w:type="paragraph" w:styleId="a7">
    <w:name w:val="No Spacing"/>
    <w:uiPriority w:val="1"/>
    <w:qFormat/>
    <w:rsid w:val="0077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uiPriority w:val="59"/>
    <w:rsid w:val="007751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51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775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7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77515B"/>
    <w:pPr>
      <w:tabs>
        <w:tab w:val="left" w:pos="440"/>
        <w:tab w:val="right" w:leader="dot" w:pos="9344"/>
      </w:tabs>
      <w:spacing w:after="0" w:line="360" w:lineRule="auto"/>
    </w:pPr>
  </w:style>
  <w:style w:type="character" w:styleId="a6">
    <w:name w:val="Hyperlink"/>
    <w:basedOn w:val="a0"/>
    <w:uiPriority w:val="99"/>
    <w:unhideWhenUsed/>
    <w:rsid w:val="0077515B"/>
    <w:rPr>
      <w:color w:val="0563C1" w:themeColor="hyperlink"/>
      <w:u w:val="single"/>
    </w:rPr>
  </w:style>
  <w:style w:type="paragraph" w:styleId="a7">
    <w:name w:val="No Spacing"/>
    <w:uiPriority w:val="1"/>
    <w:qFormat/>
    <w:rsid w:val="0077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uiPriority w:val="59"/>
    <w:rsid w:val="007751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25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2019-10-18T11:55:00Z</cp:lastPrinted>
  <dcterms:created xsi:type="dcterms:W3CDTF">2019-02-12T12:10:00Z</dcterms:created>
  <dcterms:modified xsi:type="dcterms:W3CDTF">2020-05-24T07:04:00Z</dcterms:modified>
</cp:coreProperties>
</file>