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5B" w:rsidRDefault="0077515B" w:rsidP="0077515B">
      <w:pPr>
        <w:keepNext/>
        <w:keepLines/>
        <w:spacing w:after="0" w:line="360" w:lineRule="auto"/>
        <w:ind w:right="-851"/>
        <w:outlineLvl w:val="6"/>
        <w:rPr>
          <w:rFonts w:ascii="Times New Roman" w:eastAsia="Times New Roman" w:hAnsi="Times New Roman" w:cs="Times New Roman"/>
          <w:b/>
          <w:iCs/>
          <w:szCs w:val="28"/>
          <w:lang w:eastAsia="ru-RU"/>
        </w:rPr>
      </w:pPr>
      <w:r w:rsidRPr="00ED70F4">
        <w:rPr>
          <w:rFonts w:ascii="Times New Roman" w:eastAsia="Times New Roman" w:hAnsi="Times New Roman" w:cs="Times New Roman"/>
          <w:b/>
          <w:iCs/>
          <w:szCs w:val="28"/>
          <w:lang w:eastAsia="ru-RU"/>
        </w:rPr>
        <w:t xml:space="preserve">МУНИЦИПАЛЬНОЕ АВТОНОМНОЕ ДОШКОЛЬНОЕ ОБРАЗОВАТЕЛЬНОЕ УЧРЕЖДЕНИЕ </w:t>
      </w:r>
    </w:p>
    <w:p w:rsidR="0077515B" w:rsidRPr="00ED70F4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b/>
          <w:iCs/>
          <w:szCs w:val="28"/>
          <w:lang w:eastAsia="ru-RU"/>
        </w:rPr>
      </w:pPr>
      <w:r w:rsidRPr="00ED70F4">
        <w:rPr>
          <w:rFonts w:ascii="Times New Roman" w:eastAsia="Times New Roman" w:hAnsi="Times New Roman" w:cs="Times New Roman"/>
          <w:b/>
          <w:iCs/>
          <w:szCs w:val="28"/>
          <w:lang w:eastAsia="ru-RU"/>
        </w:rPr>
        <w:t>ГОРОДА НИЖНЕВАРТОВСКА ДЕТСКИЙ САД №38 «ДОМОВЕНОК»</w:t>
      </w: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7515B" w:rsidTr="002E38BE">
        <w:tc>
          <w:tcPr>
            <w:tcW w:w="4672" w:type="dxa"/>
          </w:tcPr>
          <w:p w:rsidR="00CB4B44" w:rsidRDefault="00D70403" w:rsidP="00D70403">
            <w:pPr>
              <w:keepNext/>
              <w:keepLines/>
              <w:spacing w:line="360" w:lineRule="auto"/>
              <w:ind w:right="-851"/>
              <w:outlineLvl w:val="6"/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2218690</wp:posOffset>
                  </wp:positionH>
                  <wp:positionV relativeFrom="paragraph">
                    <wp:posOffset>245745</wp:posOffset>
                  </wp:positionV>
                  <wp:extent cx="2362200" cy="1466215"/>
                  <wp:effectExtent l="0" t="0" r="0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505" r="4247" b="23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46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B4B44" w:rsidRDefault="00CB4B44" w:rsidP="00CB4B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77515B" w:rsidRPr="00CB4B44" w:rsidRDefault="0077515B" w:rsidP="00CB4B44">
            <w:pPr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77515B" w:rsidRPr="00F34278" w:rsidRDefault="0077515B" w:rsidP="002E38BE">
            <w:pPr>
              <w:pStyle w:val="a7"/>
              <w:spacing w:line="360" w:lineRule="auto"/>
              <w:jc w:val="both"/>
            </w:pPr>
            <w:r w:rsidRPr="00F34278">
              <w:t>Утверждаю:</w:t>
            </w:r>
          </w:p>
          <w:p w:rsidR="0077515B" w:rsidRPr="00F34278" w:rsidRDefault="0077515B" w:rsidP="002E38BE">
            <w:pPr>
              <w:pStyle w:val="a7"/>
              <w:spacing w:line="360" w:lineRule="auto"/>
            </w:pPr>
            <w:r w:rsidRPr="00F34278">
              <w:t>Заведующий МАДОУ г. Нижневартовска</w:t>
            </w:r>
          </w:p>
          <w:p w:rsidR="0077515B" w:rsidRPr="00F34278" w:rsidRDefault="0077515B" w:rsidP="002E38BE">
            <w:pPr>
              <w:pStyle w:val="a7"/>
              <w:spacing w:line="360" w:lineRule="auto"/>
              <w:jc w:val="both"/>
            </w:pPr>
            <w:r w:rsidRPr="00F34278">
              <w:t>ДС №38 «Домовёнок»</w:t>
            </w:r>
          </w:p>
          <w:p w:rsidR="0077515B" w:rsidRPr="00F34278" w:rsidRDefault="0077515B" w:rsidP="002E38BE">
            <w:pPr>
              <w:pStyle w:val="a7"/>
              <w:spacing w:line="360" w:lineRule="auto"/>
              <w:jc w:val="both"/>
            </w:pPr>
            <w:r w:rsidRPr="00F34278">
              <w:t xml:space="preserve">_________________ </w:t>
            </w:r>
            <w:proofErr w:type="spellStart"/>
            <w:r w:rsidRPr="00F34278">
              <w:t>Л.А.Бондарева</w:t>
            </w:r>
            <w:proofErr w:type="spellEnd"/>
          </w:p>
          <w:p w:rsidR="0077515B" w:rsidRDefault="0077515B" w:rsidP="00875D17">
            <w:pPr>
              <w:keepNext/>
              <w:keepLines/>
              <w:spacing w:line="360" w:lineRule="auto"/>
              <w:ind w:right="-851"/>
              <w:outlineLvl w:val="6"/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</w:pPr>
            <w:r w:rsidRPr="00F34278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от </w:t>
            </w:r>
            <w:r w:rsidR="004F1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5D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185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F3427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633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42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right="-851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right="-851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right="-851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right="-851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right="-851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Pr="00243CA5" w:rsidRDefault="0077515B" w:rsidP="0077515B">
      <w:pPr>
        <w:keepNext/>
        <w:keepLines/>
        <w:spacing w:after="0" w:line="360" w:lineRule="auto"/>
        <w:ind w:right="-851"/>
        <w:jc w:val="center"/>
        <w:outlineLvl w:val="6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243CA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ПРОГРАММА РЕСУРСНОГО МЕТОДИЧЕСКОГО ЦЕНТРА</w:t>
      </w:r>
    </w:p>
    <w:p w:rsidR="0077515B" w:rsidRPr="00243CA5" w:rsidRDefault="0077515B" w:rsidP="007D7252">
      <w:pPr>
        <w:keepNext/>
        <w:keepLines/>
        <w:spacing w:after="0" w:line="360" w:lineRule="auto"/>
        <w:ind w:right="-851"/>
        <w:jc w:val="center"/>
        <w:outlineLvl w:val="6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243CA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(ФОРСАЙТ – ЦЕНТРА)</w:t>
      </w:r>
    </w:p>
    <w:p w:rsidR="001633CF" w:rsidRDefault="001633CF" w:rsidP="007D7252">
      <w:pPr>
        <w:keepNext/>
        <w:keepLines/>
        <w:spacing w:after="0" w:line="360" w:lineRule="auto"/>
        <w:ind w:right="-851"/>
        <w:jc w:val="center"/>
        <w:outlineLvl w:val="6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1633CF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"ПОДДЕРЖКА СЕМЕЙ, ИМЕЮЩИХ ДЕТЕЙ"</w:t>
      </w:r>
    </w:p>
    <w:p w:rsidR="0077515B" w:rsidRPr="00243CA5" w:rsidRDefault="0077515B" w:rsidP="007D7252">
      <w:pPr>
        <w:keepNext/>
        <w:keepLines/>
        <w:spacing w:after="0" w:line="360" w:lineRule="auto"/>
        <w:ind w:right="-851"/>
        <w:jc w:val="center"/>
        <w:outlineLvl w:val="6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НА 20</w:t>
      </w:r>
      <w:r w:rsidR="001633CF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/20</w:t>
      </w:r>
      <w:r w:rsidR="004F185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2</w:t>
      </w:r>
      <w:r w:rsidR="001633CF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УЧЕБНЫЙ ГОД</w:t>
      </w:r>
    </w:p>
    <w:p w:rsidR="0077515B" w:rsidRPr="00243CA5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Cs w:val="28"/>
          <w:lang w:eastAsia="ru-RU"/>
        </w:rPr>
        <w:t>г. Нижневартовск, 20</w:t>
      </w:r>
      <w:r w:rsidR="001633CF">
        <w:rPr>
          <w:rFonts w:ascii="Times New Roman" w:eastAsia="Times New Roman" w:hAnsi="Times New Roman" w:cs="Times New Roman"/>
          <w:iCs/>
          <w:szCs w:val="28"/>
          <w:lang w:eastAsia="ru-RU"/>
        </w:rPr>
        <w:t>20</w:t>
      </w:r>
    </w:p>
    <w:p w:rsidR="0077515B" w:rsidRPr="0014382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15855669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7515B" w:rsidRPr="00020BD1" w:rsidRDefault="0077515B" w:rsidP="0077515B">
          <w:pPr>
            <w:keepNext/>
            <w:keepLines/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ru-RU"/>
            </w:rPr>
          </w:pPr>
          <w:r w:rsidRPr="00020BD1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ru-RU"/>
            </w:rPr>
            <w:t>Содержание</w:t>
          </w:r>
        </w:p>
        <w:p w:rsidR="0077515B" w:rsidRPr="00020BD1" w:rsidRDefault="0077515B" w:rsidP="0077515B">
          <w:pPr>
            <w:spacing w:after="0" w:line="360" w:lineRule="auto"/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ru-RU"/>
            </w:rPr>
          </w:pPr>
        </w:p>
        <w:p w:rsidR="0077515B" w:rsidRPr="00020BD1" w:rsidRDefault="0070625E" w:rsidP="0077515B">
          <w:pPr>
            <w:pStyle w:val="10"/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020BD1">
            <w:rPr>
              <w:rFonts w:eastAsia="Times New Roman"/>
              <w:color w:val="000000" w:themeColor="text1"/>
              <w:sz w:val="28"/>
              <w:szCs w:val="28"/>
              <w:lang w:eastAsia="ru-RU"/>
            </w:rPr>
            <w:fldChar w:fldCharType="begin"/>
          </w:r>
          <w:r w:rsidR="0077515B" w:rsidRPr="00020BD1">
            <w:rPr>
              <w:rFonts w:eastAsia="Times New Roman"/>
              <w:color w:val="000000" w:themeColor="text1"/>
              <w:sz w:val="28"/>
              <w:szCs w:val="28"/>
              <w:lang w:eastAsia="ru-RU"/>
            </w:rPr>
            <w:instrText xml:space="preserve"> TOC \o "1-3" \h \z \u </w:instrText>
          </w:r>
          <w:r w:rsidRPr="00020BD1">
            <w:rPr>
              <w:rFonts w:eastAsia="Times New Roman"/>
              <w:color w:val="000000" w:themeColor="text1"/>
              <w:sz w:val="28"/>
              <w:szCs w:val="28"/>
              <w:lang w:eastAsia="ru-RU"/>
            </w:rPr>
            <w:fldChar w:fldCharType="separate"/>
          </w:r>
          <w:hyperlink w:anchor="_Toc536024229" w:history="1">
            <w:r w:rsidR="0077515B" w:rsidRPr="00020BD1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</w:t>
            </w:r>
            <w:r w:rsidR="0077515B" w:rsidRPr="00020BD1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77515B" w:rsidRPr="00020BD1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Пояснительная записка</w:t>
            </w:r>
            <w:r w:rsidR="0077515B" w:rsidRPr="00020BD1">
              <w:rPr>
                <w:noProof/>
                <w:webHidden/>
                <w:sz w:val="28"/>
                <w:szCs w:val="28"/>
              </w:rPr>
              <w:tab/>
            </w:r>
            <w:r w:rsidRPr="00020BD1">
              <w:rPr>
                <w:noProof/>
                <w:webHidden/>
                <w:sz w:val="28"/>
                <w:szCs w:val="28"/>
              </w:rPr>
              <w:fldChar w:fldCharType="begin"/>
            </w:r>
            <w:r w:rsidR="0077515B" w:rsidRPr="00020BD1">
              <w:rPr>
                <w:noProof/>
                <w:webHidden/>
                <w:sz w:val="28"/>
                <w:szCs w:val="28"/>
              </w:rPr>
              <w:instrText xml:space="preserve"> PAGEREF _Toc536024229 \h </w:instrText>
            </w:r>
            <w:r w:rsidRPr="00020BD1">
              <w:rPr>
                <w:noProof/>
                <w:webHidden/>
                <w:sz w:val="28"/>
                <w:szCs w:val="28"/>
              </w:rPr>
            </w:r>
            <w:r w:rsidRPr="00020BD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20BD1">
              <w:rPr>
                <w:noProof/>
                <w:webHidden/>
                <w:sz w:val="28"/>
                <w:szCs w:val="28"/>
              </w:rPr>
              <w:t>3</w:t>
            </w:r>
            <w:r w:rsidRPr="00020BD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515B" w:rsidRPr="00020BD1" w:rsidRDefault="00BD2841" w:rsidP="0077515B">
          <w:pPr>
            <w:pStyle w:val="10"/>
            <w:rPr>
              <w:rFonts w:ascii="Times New Roman" w:eastAsia="Times New Roman" w:hAnsi="Times New Roman" w:cs="Times New Roman"/>
              <w:noProof/>
              <w:color w:val="0563C1" w:themeColor="hyperlink"/>
              <w:sz w:val="28"/>
              <w:szCs w:val="28"/>
              <w:u w:val="single"/>
              <w:lang w:eastAsia="ru-RU"/>
            </w:rPr>
          </w:pPr>
          <w:hyperlink w:anchor="_Toc536024230" w:history="1">
            <w:r w:rsidR="0077515B" w:rsidRPr="00020BD1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</w:t>
            </w:r>
            <w:r w:rsidR="0077515B" w:rsidRPr="00020BD1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77515B" w:rsidRPr="00020BD1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Цель, задачи деятельности форсайт-центра</w:t>
            </w:r>
            <w:r w:rsidR="001924E1" w:rsidRPr="00020BD1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:</w:t>
            </w:r>
            <w:r w:rsidR="004F6FEA" w:rsidRPr="00020BD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"Поддержка семей, имеющих детей"</w:t>
            </w:r>
            <w:r w:rsidR="0077515B" w:rsidRPr="00020BD1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на 20</w:t>
            </w:r>
            <w:r w:rsidR="004F6FEA" w:rsidRPr="00020BD1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</w:t>
            </w:r>
            <w:r w:rsidR="0077515B" w:rsidRPr="00020BD1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–20</w:t>
            </w:r>
            <w:r w:rsidR="004F1850" w:rsidRPr="00020BD1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  <w:r w:rsidR="004F6FEA" w:rsidRPr="00020BD1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  <w:r w:rsidR="0077515B" w:rsidRPr="00020BD1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учебный год (базовая орг</w:t>
            </w:r>
            <w:r w:rsidR="007D7252" w:rsidRPr="00020BD1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анизация: МАДОУ </w:t>
            </w:r>
            <w:r w:rsidR="0077515B" w:rsidRPr="00020BD1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г. Нижневартовска ДС №38 «Домов</w:t>
            </w:r>
            <w:r w:rsidR="00760459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ё</w:t>
            </w:r>
            <w:r w:rsidR="0077515B" w:rsidRPr="00020BD1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нок»)</w:t>
            </w:r>
            <w:r w:rsidR="0077515B" w:rsidRPr="00020BD1">
              <w:rPr>
                <w:noProof/>
                <w:webHidden/>
                <w:sz w:val="28"/>
                <w:szCs w:val="28"/>
              </w:rPr>
              <w:tab/>
            </w:r>
          </w:hyperlink>
          <w:r w:rsidR="00020BD1">
            <w:rPr>
              <w:sz w:val="28"/>
              <w:szCs w:val="28"/>
            </w:rPr>
            <w:t>5</w:t>
          </w:r>
        </w:p>
        <w:p w:rsidR="0077515B" w:rsidRPr="00020BD1" w:rsidRDefault="00BD2841" w:rsidP="0077515B">
          <w:pPr>
            <w:pStyle w:val="10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36024237" w:history="1">
            <w:r w:rsidR="0077515B" w:rsidRPr="00020BD1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</w:t>
            </w:r>
            <w:r w:rsidR="0077515B" w:rsidRPr="00020BD1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77515B" w:rsidRPr="00020BD1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Порядок организации деятельности форсайт-центра</w:t>
            </w:r>
            <w:r w:rsidR="001924E1" w:rsidRPr="00020BD1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:</w:t>
            </w:r>
            <w:r w:rsidR="004F6FEA" w:rsidRPr="00020BD1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"Поддержка семей, имеющих детей" на 2020–2021учебный год </w:t>
            </w:r>
            <w:r w:rsidR="0077515B" w:rsidRPr="00020BD1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(базовая организация: МАДОУ г. Нижневартовска ДС №38 «Домов</w:t>
            </w:r>
            <w:r w:rsidR="00760459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ё</w:t>
            </w:r>
            <w:r w:rsidR="0077515B" w:rsidRPr="00020BD1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нок»)</w:t>
            </w:r>
            <w:r w:rsidR="0077515B" w:rsidRPr="00020BD1">
              <w:rPr>
                <w:noProof/>
                <w:webHidden/>
                <w:sz w:val="28"/>
                <w:szCs w:val="28"/>
              </w:rPr>
              <w:tab/>
            </w:r>
            <w:r w:rsidR="00020BD1">
              <w:rPr>
                <w:noProof/>
                <w:webHidden/>
                <w:sz w:val="28"/>
                <w:szCs w:val="28"/>
              </w:rPr>
              <w:t>5</w:t>
            </w:r>
          </w:hyperlink>
        </w:p>
        <w:p w:rsidR="0077515B" w:rsidRPr="00020BD1" w:rsidRDefault="00BD2841" w:rsidP="0077515B">
          <w:pPr>
            <w:pStyle w:val="10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36024238" w:history="1">
            <w:r w:rsidR="0077515B" w:rsidRPr="00020BD1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4.</w:t>
            </w:r>
            <w:r w:rsidR="0077515B" w:rsidRPr="00020BD1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77515B" w:rsidRPr="00020BD1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Содержа</w:t>
            </w:r>
            <w:r w:rsidR="001924E1" w:rsidRPr="00020BD1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ние деятельности форсайт-центра: </w:t>
            </w:r>
            <w:r w:rsidR="004F6FEA" w:rsidRPr="00020BD1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"Поддержка семей, имеющих детей" на 2020–2021учебный год</w:t>
            </w:r>
            <w:r w:rsidR="0077515B" w:rsidRPr="00020BD1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(базовая организация: МАДОУ г. Нижневартовска ДС №38 «Домов</w:t>
            </w:r>
            <w:r w:rsidR="00760459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ё</w:t>
            </w:r>
            <w:r w:rsidR="0077515B" w:rsidRPr="00020BD1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нок»)</w:t>
            </w:r>
            <w:r w:rsidR="0077515B" w:rsidRPr="00020BD1">
              <w:rPr>
                <w:noProof/>
                <w:webHidden/>
                <w:sz w:val="28"/>
                <w:szCs w:val="28"/>
              </w:rPr>
              <w:tab/>
            </w:r>
            <w:r w:rsidR="00020BD1">
              <w:rPr>
                <w:noProof/>
                <w:webHidden/>
                <w:sz w:val="28"/>
                <w:szCs w:val="28"/>
              </w:rPr>
              <w:t>7</w:t>
            </w:r>
          </w:hyperlink>
        </w:p>
        <w:p w:rsidR="0077515B" w:rsidRPr="00020BD1" w:rsidRDefault="00BD2841" w:rsidP="0077515B">
          <w:pPr>
            <w:pStyle w:val="10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36024239" w:history="1">
            <w:r w:rsidR="0077515B" w:rsidRPr="00020BD1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5.</w:t>
            </w:r>
            <w:r w:rsidR="0077515B" w:rsidRPr="00020BD1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77515B" w:rsidRPr="00020BD1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Меха</w:t>
            </w:r>
            <w:r w:rsidR="001924E1" w:rsidRPr="00020BD1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низм реализации форсайт-центра: </w:t>
            </w:r>
            <w:r w:rsidR="004F6FEA" w:rsidRPr="00020BD1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"Поддержка семей, имеющих детей" на 2020–2021учебный год</w:t>
            </w:r>
            <w:r w:rsidR="0077515B" w:rsidRPr="00020BD1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(базовая организация: МАДОУ г. Нижневартовска ДС №38 «Домов</w:t>
            </w:r>
            <w:r w:rsidR="00760459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ё</w:t>
            </w:r>
            <w:r w:rsidR="0077515B" w:rsidRPr="00020BD1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нок»)</w:t>
            </w:r>
            <w:r w:rsidR="0077515B" w:rsidRPr="00020BD1">
              <w:rPr>
                <w:noProof/>
                <w:webHidden/>
                <w:sz w:val="28"/>
                <w:szCs w:val="28"/>
              </w:rPr>
              <w:tab/>
            </w:r>
          </w:hyperlink>
          <w:r w:rsidR="00020BD1">
            <w:rPr>
              <w:sz w:val="28"/>
              <w:szCs w:val="28"/>
            </w:rPr>
            <w:t>8</w:t>
          </w:r>
        </w:p>
        <w:p w:rsidR="0077515B" w:rsidRPr="00020BD1" w:rsidRDefault="00BD2841" w:rsidP="0077515B">
          <w:pPr>
            <w:pStyle w:val="10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36024240" w:history="1">
            <w:r w:rsidR="0077515B" w:rsidRPr="00020BD1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6.</w:t>
            </w:r>
            <w:r w:rsidR="0077515B" w:rsidRPr="00020BD1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1924E1" w:rsidRPr="00020BD1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Состав Совета форсайт-центра: </w:t>
            </w:r>
            <w:r w:rsidR="004F6FEA" w:rsidRPr="00020BD1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"Поддержка семей, имеющих детей" на 2020–2021учебный год </w:t>
            </w:r>
            <w:r w:rsidR="0077515B" w:rsidRPr="00020BD1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(базовая организация: МАДОУ г. Нижневартовска ДС №38 «Домов</w:t>
            </w:r>
            <w:r w:rsidR="00760459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ё</w:t>
            </w:r>
            <w:r w:rsidR="0077515B" w:rsidRPr="00020BD1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нок»)</w:t>
            </w:r>
            <w:r w:rsidR="0077515B" w:rsidRPr="00020BD1">
              <w:rPr>
                <w:noProof/>
                <w:webHidden/>
                <w:sz w:val="28"/>
                <w:szCs w:val="28"/>
              </w:rPr>
              <w:tab/>
            </w:r>
          </w:hyperlink>
          <w:r w:rsidR="00020BD1">
            <w:rPr>
              <w:sz w:val="28"/>
              <w:szCs w:val="28"/>
            </w:rPr>
            <w:t>9</w:t>
          </w:r>
        </w:p>
        <w:p w:rsidR="0077515B" w:rsidRPr="00020BD1" w:rsidRDefault="00BD2841" w:rsidP="0077515B">
          <w:pPr>
            <w:pStyle w:val="10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36024241" w:history="1">
            <w:r w:rsidR="0077515B" w:rsidRPr="00020BD1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7.</w:t>
            </w:r>
            <w:r w:rsidR="0077515B" w:rsidRPr="00020BD1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77515B" w:rsidRPr="00020BD1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План работы форсайт-центра</w:t>
            </w:r>
            <w:r w:rsidR="001924E1" w:rsidRPr="00020BD1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:</w:t>
            </w:r>
            <w:r w:rsidR="004F6FEA" w:rsidRPr="00020BD1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"Поддержка семей, имеющих детей" на 2020–2021учебный год</w:t>
            </w:r>
            <w:r w:rsidR="0077515B" w:rsidRPr="00020BD1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(базовая организация: МАДОУ г. Нижневартовска ДС №38 «Домов</w:t>
            </w:r>
            <w:r w:rsidR="00760459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ё</w:t>
            </w:r>
            <w:r w:rsidR="0077515B" w:rsidRPr="00020BD1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нок»)</w:t>
            </w:r>
            <w:r w:rsidR="0077515B" w:rsidRPr="00020BD1">
              <w:rPr>
                <w:noProof/>
                <w:webHidden/>
                <w:sz w:val="28"/>
                <w:szCs w:val="28"/>
              </w:rPr>
              <w:tab/>
              <w:t>1</w:t>
            </w:r>
          </w:hyperlink>
          <w:r w:rsidR="00020BD1">
            <w:rPr>
              <w:sz w:val="28"/>
              <w:szCs w:val="28"/>
            </w:rPr>
            <w:t>0</w:t>
          </w:r>
        </w:p>
        <w:p w:rsidR="0077515B" w:rsidRPr="00020BD1" w:rsidRDefault="00BD2841" w:rsidP="0077515B">
          <w:pPr>
            <w:pStyle w:val="10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36024242" w:history="1">
            <w:r w:rsidR="0077515B" w:rsidRPr="00020BD1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8.</w:t>
            </w:r>
            <w:r w:rsidR="0077515B" w:rsidRPr="00020BD1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77515B" w:rsidRPr="00020BD1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Перспективы работы форсайт-центра</w:t>
            </w:r>
            <w:r w:rsidR="00E70872" w:rsidRPr="00020BD1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:</w:t>
            </w:r>
            <w:r w:rsidR="004F6FEA" w:rsidRPr="00020BD1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"Поддержка семей, имеющих детей" на 2020–2021учебный год</w:t>
            </w:r>
            <w:r w:rsidR="0077515B" w:rsidRPr="00020BD1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(базовая организация: МАДОУ г. Нижневартовска ДС №38 «Домов</w:t>
            </w:r>
            <w:r w:rsidR="00760459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ё</w:t>
            </w:r>
            <w:r w:rsidR="0077515B" w:rsidRPr="00020BD1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нок»)</w:t>
            </w:r>
            <w:r w:rsidR="0077515B" w:rsidRPr="00020BD1">
              <w:rPr>
                <w:noProof/>
                <w:webHidden/>
                <w:sz w:val="28"/>
                <w:szCs w:val="28"/>
              </w:rPr>
              <w:tab/>
            </w:r>
            <w:r w:rsidR="0070625E" w:rsidRPr="00020BD1">
              <w:rPr>
                <w:noProof/>
                <w:webHidden/>
                <w:sz w:val="28"/>
                <w:szCs w:val="28"/>
              </w:rPr>
              <w:fldChar w:fldCharType="begin"/>
            </w:r>
            <w:r w:rsidR="0077515B" w:rsidRPr="00020BD1">
              <w:rPr>
                <w:noProof/>
                <w:webHidden/>
                <w:sz w:val="28"/>
                <w:szCs w:val="28"/>
              </w:rPr>
              <w:instrText xml:space="preserve"> PAGEREF _Toc536024242 \h </w:instrText>
            </w:r>
            <w:r w:rsidR="0070625E" w:rsidRPr="00020BD1">
              <w:rPr>
                <w:noProof/>
                <w:webHidden/>
                <w:sz w:val="28"/>
                <w:szCs w:val="28"/>
              </w:rPr>
            </w:r>
            <w:r w:rsidR="0070625E" w:rsidRPr="00020BD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20BD1">
              <w:rPr>
                <w:noProof/>
                <w:webHidden/>
                <w:sz w:val="28"/>
                <w:szCs w:val="28"/>
              </w:rPr>
              <w:t>14</w:t>
            </w:r>
            <w:r w:rsidR="0070625E" w:rsidRPr="00020BD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515B" w:rsidRPr="00BC5E3D" w:rsidRDefault="0070625E" w:rsidP="0077515B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020BD1">
            <w:rPr>
              <w:rFonts w:ascii="Times New Roman" w:eastAsia="Times New Roman" w:hAnsi="Times New Roman" w:cs="Times New Roman"/>
              <w:bCs/>
              <w:color w:val="000000" w:themeColor="text1"/>
              <w:sz w:val="28"/>
              <w:szCs w:val="28"/>
              <w:lang w:eastAsia="ru-RU"/>
            </w:rPr>
            <w:fldChar w:fldCharType="end"/>
          </w:r>
        </w:p>
      </w:sdtContent>
    </w:sdt>
    <w:p w:rsidR="0077515B" w:rsidRPr="00BC5E3D" w:rsidRDefault="0077515B" w:rsidP="007751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515B" w:rsidRPr="00BC5E3D" w:rsidRDefault="0077515B" w:rsidP="0077515B">
      <w:pPr>
        <w:numPr>
          <w:ilvl w:val="0"/>
          <w:numId w:val="1"/>
        </w:numPr>
        <w:spacing w:after="0" w:line="360" w:lineRule="auto"/>
        <w:ind w:left="0"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sectPr w:rsidR="0077515B" w:rsidRPr="00BC5E3D" w:rsidSect="002E38BE">
          <w:footerReference w:type="default" r:id="rId9"/>
          <w:footerReference w:type="first" r:id="rId10"/>
          <w:pgSz w:w="11906" w:h="16838"/>
          <w:pgMar w:top="709" w:right="851" w:bottom="1134" w:left="1701" w:header="709" w:footer="0" w:gutter="0"/>
          <w:pgNumType w:start="1"/>
          <w:cols w:space="720"/>
          <w:titlePg/>
          <w:docGrid w:linePitch="326"/>
        </w:sectPr>
      </w:pPr>
    </w:p>
    <w:p w:rsidR="0077515B" w:rsidRDefault="0077515B" w:rsidP="009E134D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36024229"/>
      <w:r w:rsidRPr="00BC5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  <w:bookmarkEnd w:id="0"/>
    </w:p>
    <w:p w:rsidR="001633CF" w:rsidRPr="001633CF" w:rsidRDefault="001E3D11" w:rsidP="009E13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E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1633CF" w:rsidRPr="001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своем послании Федеральному Собранию 1 </w:t>
      </w:r>
      <w:r w:rsidR="0090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1633CF" w:rsidRPr="001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90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633CF" w:rsidRPr="001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Президент России В.В. Путин определил в качестве главного прио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ритета государственной политики </w:t>
      </w:r>
      <w:r w:rsidR="001633CF" w:rsidRPr="001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0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1633CF" w:rsidRPr="001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сбережение людей, умножение человеческого капитала как главного богатства России». Среди задач, стоящих перед нашим обществом - воспитание гармонично развитой и социально ответственной личности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основе духовно­ нравственных ценностей народов Российской </w:t>
      </w:r>
      <w:r w:rsidR="004F6FEA" w:rsidRPr="001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исторических</w:t>
      </w:r>
      <w:r w:rsidR="0090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6FEA" w:rsidRPr="001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национально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-культурных традиций. </w:t>
      </w:r>
      <w:r w:rsidR="004F6FEA" w:rsidRPr="001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 невозможно </w:t>
      </w:r>
      <w:r w:rsidR="001633CF" w:rsidRPr="001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решить без </w:t>
      </w:r>
      <w:r w:rsidR="004F6FEA" w:rsidRPr="001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F6FEA" w:rsidRPr="001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актуальной проблемой России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-прежнему </w:t>
      </w:r>
      <w:r w:rsidR="001633CF" w:rsidRPr="001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остаётся низкая степень ответственности и знаний родителей </w:t>
      </w:r>
      <w:r w:rsidR="0090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633CF" w:rsidRPr="001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</w:t>
      </w:r>
      <w:r w:rsidR="0090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633CF" w:rsidRPr="001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F6FEA" w:rsidRPr="001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</w:t>
      </w:r>
      <w:r w:rsidR="0090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F6FEA" w:rsidRPr="001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1633CF" w:rsidRPr="001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здоровье детей.</w:t>
      </w:r>
    </w:p>
    <w:p w:rsidR="001633CF" w:rsidRPr="001633CF" w:rsidRDefault="001633CF" w:rsidP="009E13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Важнейшая</w:t>
      </w:r>
      <w:r w:rsidR="0094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0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  <w:r w:rsidR="0094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государственных </w:t>
      </w:r>
      <w:r w:rsidRPr="001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общественных институтов - создание эффективной межведомственной системы родительского просвещения и семейного воспитания в Российской Федерации (указ Президента Российской Федерации №</w:t>
      </w:r>
      <w:r w:rsidR="0090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204 от 7 мая 2018 года). </w:t>
      </w:r>
      <w:r w:rsidR="004F6FEA" w:rsidRPr="001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</w:t>
      </w:r>
      <w:r w:rsidRPr="001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различного рода помощь детям, осваивающим образовательные программы, оказывается. </w:t>
      </w:r>
      <w:proofErr w:type="gramStart"/>
      <w:r w:rsidRPr="001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же, законные представители детей, люди, обдумывающие форматы устройства детей, оставшихся без попечения родителей, лишены психолого-педагогической, методической и консультативной помощи, несмотря на то, что отдельным категориям таких лиц предоставление психолого-педагогической, методической и консультативной помощи должно осуществляться на </w:t>
      </w:r>
      <w:r w:rsidR="004F6FEA" w:rsidRPr="001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безвозмездной основе</w:t>
      </w:r>
      <w:r w:rsidRPr="001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(например, родители и законные представители детей, получающих дошкольное образование в форме </w:t>
      </w:r>
      <w:r w:rsidR="004F6FEA" w:rsidRPr="001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семейного образования</w:t>
      </w:r>
      <w:r w:rsidRPr="001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gramEnd"/>
    </w:p>
    <w:p w:rsidR="001633CF" w:rsidRPr="001633CF" w:rsidRDefault="001633CF" w:rsidP="009E13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основных </w:t>
      </w:r>
      <w:r w:rsidR="004F6FEA" w:rsidRPr="001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 «</w:t>
      </w:r>
      <w:r w:rsidRPr="001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Концепции государственной семейной политики в Российской Феде</w:t>
      </w:r>
      <w:r w:rsidR="001E3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на период до 2025 года», «</w:t>
      </w:r>
      <w:r w:rsidRPr="001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Стратегии развития воспитания в Российской Ф</w:t>
      </w:r>
      <w:r w:rsidR="001E3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 на период до 2025 года»</w:t>
      </w:r>
      <w:r w:rsidRPr="001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поддержка определяющей роли семьи в воспитании детей, уважение к авторитету родителей и защита их преимущественного права на воспитание и обучение детей перед всеми иными лицами является приоритетом государственной </w:t>
      </w:r>
      <w:r w:rsidR="001E3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 в области воспитания.</w:t>
      </w:r>
      <w:proofErr w:type="gramEnd"/>
      <w:r w:rsidR="001E3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Семья-</w:t>
      </w:r>
      <w:r w:rsidRPr="001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общественный институт, где осуществляется социализация ребёнка. В настоящее время изменились социально-экономические условия жизни, и современная семья испытывает целый ряд социальных, психологических, педагогических проблем, которые прямо или косвенно влияют на все стороны развития ребенка, на его психологическое благополучие. Парадокс нашего времени заключается в том, что у современных родителей не хватает знаний, нет элементарной педагогической культуры, а порой просто не хватает времени для своих детей. При этом многие родители не осознают опасности сложившейся ситуации. И винить их зачастую нельзя - им нужно помочь.  </w:t>
      </w:r>
      <w:r w:rsidR="00BC5236" w:rsidRPr="001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</w:t>
      </w:r>
      <w:r w:rsidR="004F6FEA" w:rsidRPr="001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1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городе в настоящее время, сохраняется потребность в местах в дошкольные учреждения. </w:t>
      </w:r>
      <w:proofErr w:type="gramStart"/>
      <w:r w:rsidRPr="001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F6FEA" w:rsidRPr="001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неорганизованных</w:t>
      </w:r>
      <w:r w:rsidRPr="001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дети из малообеспеченных многодетных семей, а также семьи, где родители имеют особое мировоззрение, например, религиозное.</w:t>
      </w:r>
      <w:proofErr w:type="gramEnd"/>
      <w:r w:rsidRPr="001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их воспитывает, с каким багажом знаний придут они в школу, насколько благополучно смогут </w:t>
      </w:r>
      <w:r w:rsidRPr="001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адаптироваться в кругу сверстников и </w:t>
      </w:r>
      <w:r w:rsidR="00BC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условиям окружающего социума</w:t>
      </w:r>
      <w:r w:rsidR="001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системе дошкольного образования города Нижневартовска накоплен достаточно большой опыт по организации взаимодействия детского сада и семьи. В то же время сегодня ведется активный поиск новых технологий и форм взаимодействия ДОУ с семьями воспитанников, обусловленный особенностями и потребностями современного общества.</w:t>
      </w:r>
    </w:p>
    <w:p w:rsidR="001633CF" w:rsidRPr="002038D3" w:rsidRDefault="001633CF" w:rsidP="009E13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Администрации города Нижневартовска ХМАО-Югры от 13.04.2017</w:t>
      </w:r>
      <w:r w:rsidR="0090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6FEA" w:rsidRPr="001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90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6FEA" w:rsidRPr="001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МАДОУ</w:t>
      </w:r>
      <w:r w:rsidRPr="001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38 «Домов</w:t>
      </w:r>
      <w:r w:rsidR="0076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1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</w:t>
      </w:r>
      <w:r w:rsidRPr="001E3D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реорганизован путем присоединения к нему еще трех учреждений, в результате которого был образован комплекс, состоящий из </w:t>
      </w:r>
      <w:r w:rsidR="004F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</w:t>
      </w:r>
      <w:r w:rsidRPr="001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корпусов, ставший своеобразным </w:t>
      </w:r>
      <w:r w:rsidR="0090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центром</w:t>
      </w:r>
      <w:r w:rsidR="004F6FEA" w:rsidRPr="001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дошкольного</w:t>
      </w:r>
      <w:r w:rsidRPr="001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родителей (законных представителей), имеющих детей раннего дошкольного возраста и получающих дошкольное образование в форме семейного </w:t>
      </w:r>
      <w:r w:rsidR="00F15AE5" w:rsidRPr="001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ближайших микрорайонов</w:t>
      </w:r>
      <w:r w:rsidR="001E3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1E3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и стало решающим фактором </w:t>
      </w:r>
      <w:r w:rsidR="004F6FEA" w:rsidRPr="001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</w:t>
      </w:r>
      <w:r w:rsidRPr="0016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стратегии развития нашей дошкольной организации.</w:t>
      </w:r>
    </w:p>
    <w:p w:rsidR="001633CF" w:rsidRPr="001633CF" w:rsidRDefault="0077515B" w:rsidP="009E13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E6B">
        <w:rPr>
          <w:rFonts w:ascii="Times New Roman" w:hAnsi="Times New Roman" w:cs="Times New Roman"/>
          <w:sz w:val="28"/>
          <w:szCs w:val="28"/>
        </w:rPr>
        <w:t>Форсайт-центр – интерактивная форма обучения специалистов системы дошкольного образования, которая позволяет распространять инновационный педагогический опы</w:t>
      </w:r>
      <w:r w:rsidR="00412F4A" w:rsidRPr="004E5E6B">
        <w:rPr>
          <w:rFonts w:ascii="Times New Roman" w:hAnsi="Times New Roman" w:cs="Times New Roman"/>
          <w:sz w:val="28"/>
          <w:szCs w:val="28"/>
        </w:rPr>
        <w:t>т по работе с детьми дошкольного возр</w:t>
      </w:r>
      <w:r w:rsidR="004E5E6B">
        <w:rPr>
          <w:rFonts w:ascii="Times New Roman" w:hAnsi="Times New Roman" w:cs="Times New Roman"/>
          <w:sz w:val="28"/>
          <w:szCs w:val="28"/>
        </w:rPr>
        <w:t>аста по актуальным направлениям</w:t>
      </w:r>
      <w:r w:rsidR="004E5E6B" w:rsidRPr="004E5E6B">
        <w:rPr>
          <w:rFonts w:ascii="Times New Roman" w:hAnsi="Times New Roman" w:cs="Times New Roman"/>
          <w:sz w:val="28"/>
          <w:szCs w:val="28"/>
        </w:rPr>
        <w:t>.</w:t>
      </w:r>
    </w:p>
    <w:p w:rsidR="00412F4A" w:rsidRPr="0027052B" w:rsidRDefault="007325FC" w:rsidP="009E134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70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Выполняя Указ Презид</w:t>
      </w:r>
      <w:r w:rsidR="001E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ента РФ от 7 мая 2018 г. № 204 «</w:t>
      </w:r>
      <w:r w:rsidRPr="00270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национальных целях и стратегических задачах развития Российской Ф</w:t>
      </w:r>
      <w:r w:rsidR="001E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едерации на период до 2024 года»</w:t>
      </w:r>
      <w:r w:rsidRPr="00270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котором поставленные задачи являются основными направлениями для реализации деятельности </w:t>
      </w:r>
      <w:proofErr w:type="spellStart"/>
      <w:r w:rsidRPr="00270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форсайт</w:t>
      </w:r>
      <w:proofErr w:type="spellEnd"/>
      <w:r w:rsidRPr="00270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-центра, а также перспективными формами развития системы образования в целом, раскрывающими новые формы и содержание по основн</w:t>
      </w:r>
      <w:r w:rsidR="0027052B" w:rsidRPr="00270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ому</w:t>
      </w:r>
      <w:r w:rsidRPr="00270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направлени</w:t>
      </w:r>
      <w:r w:rsidR="0027052B" w:rsidRPr="00270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270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412F4A" w:rsidRPr="0027052B" w:rsidRDefault="004E5E6B" w:rsidP="009E13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5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875D17" w:rsidRPr="002705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Психолого-педагогическое, методическое, консультативное сопровождение детей и семей, имеющих детей дошкольного возраста, а также граждан, желающих принять на воспитание в свои семьи детей оставшихся без попечения родителей</w:t>
      </w:r>
      <w:r w:rsidR="002705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1633CF" w:rsidRPr="001633CF" w:rsidRDefault="0077515B" w:rsidP="009E1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Новизна</w:t>
      </w:r>
      <w:r w:rsidR="009406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604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406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633CF" w:rsidRPr="0016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социокультурной инфраструктуры, содействующей успешной социализации детей и интегрирующей воспитательные возможности образовательной организации и семьи, посредством создания в образовательном учреждении семейного центра. </w:t>
      </w:r>
    </w:p>
    <w:p w:rsidR="001633CF" w:rsidRPr="001633CF" w:rsidRDefault="001633CF" w:rsidP="009E1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дублируя функции, структуру и задачи традиционных форм работы с семьёй в дошкольном учреждении, семейный центр призван стимулировать стремление родителей к самопознанию, желанию оказывать помощь и поддержку своему ребенку исходя из его интересов, потребностей и возможностей.</w:t>
      </w:r>
    </w:p>
    <w:p w:rsidR="0077515B" w:rsidRPr="008B6052" w:rsidRDefault="0077515B" w:rsidP="009E1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Целевая аудитория:</w:t>
      </w:r>
      <w:r w:rsidR="00904A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E38BE" w:rsidRPr="002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</w:t>
      </w:r>
      <w:r w:rsidR="0090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образовательных организаций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</w:t>
      </w:r>
      <w:r w:rsidR="00C9108C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дополнительного образования.</w:t>
      </w:r>
    </w:p>
    <w:p w:rsidR="0077515B" w:rsidRDefault="0077515B" w:rsidP="007751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924E1" w:rsidRDefault="0077515B" w:rsidP="009E134D">
      <w:pPr>
        <w:numPr>
          <w:ilvl w:val="0"/>
          <w:numId w:val="3"/>
        </w:numPr>
        <w:spacing w:after="0" w:line="240" w:lineRule="auto"/>
        <w:ind w:left="426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536024230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Цель, задачи деятельности </w:t>
      </w:r>
      <w:proofErr w:type="gramStart"/>
      <w:r w:rsidR="001924E1"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Форсайт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-центра</w:t>
      </w:r>
      <w:proofErr w:type="gramEnd"/>
      <w:r w:rsidR="00192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1924E1" w:rsidRDefault="00C9108C" w:rsidP="009E134D">
      <w:pPr>
        <w:spacing w:after="0" w:line="240" w:lineRule="auto"/>
        <w:ind w:left="142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91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Поддержка семей, имеющих детей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60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77515B"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7515B"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–20</w:t>
      </w:r>
      <w:r w:rsidR="004F1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7515B"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77515B" w:rsidRPr="00A14E79" w:rsidRDefault="0077515B" w:rsidP="009E134D">
      <w:pPr>
        <w:spacing w:after="0" w:line="240" w:lineRule="auto"/>
        <w:ind w:left="-142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(базовая организация:</w:t>
      </w:r>
      <w:proofErr w:type="gramEnd"/>
      <w:r w:rsidR="00760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Нижневартовска ДС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№38 «Домов</w:t>
      </w:r>
      <w:r w:rsidR="00C91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нок»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bookmarkEnd w:id="1"/>
      <w:proofErr w:type="gramEnd"/>
    </w:p>
    <w:p w:rsidR="0077515B" w:rsidRPr="00C75E04" w:rsidRDefault="0077515B" w:rsidP="009E134D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15B" w:rsidRPr="007C4BAC" w:rsidRDefault="0077515B" w:rsidP="009E1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B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Цель программы </w:t>
      </w:r>
      <w:proofErr w:type="spellStart"/>
      <w:r w:rsidRPr="007C4B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7C4B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-центра: </w:t>
      </w:r>
      <w:r w:rsidRPr="007C4B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совершенствование профессиональных компетентностей педагогических работников образовательных организаций посредством освоения педагогического опыта и включения их в практик</w:t>
      </w:r>
      <w:r w:rsidR="001E3D11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образовательных организаций-</w:t>
      </w:r>
      <w:r w:rsidRPr="007C4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носителей</w:t>
      </w:r>
      <w:r w:rsidR="0076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B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инновационного опыта по актуальным направлениям развития дошкольного образования.</w:t>
      </w:r>
    </w:p>
    <w:p w:rsidR="0077515B" w:rsidRPr="007C4BAC" w:rsidRDefault="0077515B" w:rsidP="009E1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Форсайт-центр является муниципальн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7C4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методическ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904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организацией</w:t>
      </w:r>
      <w:r w:rsidRPr="007C4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7C4B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главными задачами</w:t>
      </w:r>
      <w:r w:rsidRPr="007C4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7C4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являются:</w:t>
      </w:r>
    </w:p>
    <w:p w:rsidR="00517E31" w:rsidRDefault="00517E31" w:rsidP="0002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751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7515B" w:rsidRPr="007C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казание информационно-методической поддержки педагогам образовательных организаций, по внедрению в практику современных технологий, </w:t>
      </w:r>
      <w:r w:rsidR="00DA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на перспективное направление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дошкольного образования;</w:t>
      </w:r>
    </w:p>
    <w:p w:rsidR="0077515B" w:rsidRPr="007C4BAC" w:rsidRDefault="0077515B" w:rsidP="0002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</w:t>
      </w:r>
      <w:r w:rsidRPr="007C4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в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0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6F7A93" w:rsidRPr="007C4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ресурсной</w:t>
      </w:r>
      <w:r w:rsidRPr="007C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базы </w:t>
      </w:r>
      <w:r w:rsidR="00DA464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7C4B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включающей нормативно-правовое, информационное, научно-методическое, программное обеспечение, аккумулирование педагогического и инновационного опыта;</w:t>
      </w:r>
    </w:p>
    <w:p w:rsidR="0077515B" w:rsidRPr="007C4BAC" w:rsidRDefault="0077515B" w:rsidP="0002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</w:t>
      </w:r>
      <w:r w:rsidRPr="007C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еализация системы мероприятий, направленных на формирование и совершенствование педагогической компетенции </w:t>
      </w:r>
      <w:r w:rsidR="00DA4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</w:t>
      </w:r>
      <w:r w:rsidR="00F8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7A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</w:t>
      </w:r>
      <w:r w:rsidR="00F8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обобщение представленных материалов, а также экспертная оценка деятельности </w:t>
      </w:r>
      <w:r w:rsidR="006F7A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базовых организаций,</w:t>
      </w:r>
      <w:r w:rsidR="0076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A9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входящих в</w:t>
      </w:r>
      <w:r w:rsidR="00F8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</w:t>
      </w:r>
      <w:proofErr w:type="spellStart"/>
      <w:r w:rsidR="00F81D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форсайт</w:t>
      </w:r>
      <w:proofErr w:type="spellEnd"/>
      <w:r w:rsidR="00F81DF1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-центра</w:t>
      </w:r>
      <w:r w:rsidRPr="007C4B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515B" w:rsidRPr="007C4BAC" w:rsidRDefault="0077515B" w:rsidP="0002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</w:t>
      </w:r>
      <w:r w:rsidRPr="007C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бобщение, распространение индивидуального инновационного педагогического опыта, через участие в </w:t>
      </w:r>
      <w:proofErr w:type="spellStart"/>
      <w:r w:rsidRPr="007C4B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форсайт</w:t>
      </w:r>
      <w:proofErr w:type="spellEnd"/>
      <w:r w:rsidRPr="007C4BAC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-центре по актуальным направлениям дошкольного образования</w:t>
      </w:r>
      <w:r w:rsidR="001633C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 реализации национального проекта «Образование</w:t>
      </w:r>
      <w:r w:rsidR="00904A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проекта «Поддержка семей, имеющих детей»</w:t>
      </w:r>
      <w:r w:rsidR="001E3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15B" w:rsidRPr="007C4BAC" w:rsidRDefault="0077515B" w:rsidP="007751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7252" w:rsidRPr="00904A4A" w:rsidRDefault="0077515B" w:rsidP="00904A4A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536024237"/>
      <w:r w:rsidRPr="004D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2E3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рядок организации деятельности </w:t>
      </w:r>
      <w:proofErr w:type="gramStart"/>
      <w:r w:rsidR="002E3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4D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орсайт-центра</w:t>
      </w:r>
      <w:bookmarkEnd w:id="2"/>
      <w:proofErr w:type="gramEnd"/>
      <w:r w:rsidR="002E3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1E3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«Поддержка семей, имеющих детей»</w:t>
      </w:r>
      <w:r w:rsidR="00904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4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C9108C" w:rsidRPr="00904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904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–20</w:t>
      </w:r>
      <w:r w:rsidR="00C9108C" w:rsidRPr="00904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904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 </w:t>
      </w:r>
    </w:p>
    <w:p w:rsidR="009E134D" w:rsidRDefault="0077515B" w:rsidP="009E134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(базовая организация:</w:t>
      </w:r>
      <w:proofErr w:type="gramEnd"/>
      <w:r w:rsidR="00760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Нижневартовска </w:t>
      </w:r>
    </w:p>
    <w:p w:rsidR="0077515B" w:rsidRDefault="0077515B" w:rsidP="009E134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№38 «Домов</w:t>
      </w:r>
      <w:r w:rsidR="00760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нок»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77515B" w:rsidRPr="004D4DD2" w:rsidRDefault="0077515B" w:rsidP="0077515B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15B" w:rsidRPr="000A1758" w:rsidRDefault="0077515B" w:rsidP="00904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Координацию деятельности </w:t>
      </w:r>
      <w:proofErr w:type="spellStart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-центра осуществляет департамент образования</w:t>
      </w:r>
      <w:r w:rsidR="009E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Нижневартовска (далее  - департамент образования)</w:t>
      </w: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организацион</w:t>
      </w:r>
      <w:r w:rsidR="001E3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но-методическое сопровождение</w:t>
      </w:r>
      <w:r w:rsidR="009E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МАУ г. </w:t>
      </w:r>
      <w:r w:rsidRPr="001E3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Нижневартовска «</w:t>
      </w:r>
      <w:r w:rsidR="001E3D11" w:rsidRPr="001E3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 развития образования</w:t>
      </w:r>
      <w:r w:rsidRPr="001E3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77515B" w:rsidRPr="002E38BE" w:rsidRDefault="0077515B" w:rsidP="00904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Деятельность </w:t>
      </w:r>
      <w:proofErr w:type="spellStart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-центра осуществляется в соответствии с Положением</w:t>
      </w:r>
      <w:r w:rsidR="00904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proofErr w:type="spellStart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-центре системы образования города Нижневартовска</w:t>
      </w:r>
      <w:r w:rsidR="009E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настоящей Программой деятельности </w:t>
      </w:r>
      <w:proofErr w:type="spellStart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1E3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-центра, согласован</w:t>
      </w:r>
      <w:r w:rsidR="009E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с департаментом образования и</w:t>
      </w:r>
      <w:r w:rsidR="002E38BE" w:rsidRPr="001E3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МАУ г. </w:t>
      </w:r>
      <w:r w:rsidR="002E38BE" w:rsidRPr="00517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Нижневартовска «Ц</w:t>
      </w:r>
      <w:r w:rsidR="001E3D11" w:rsidRPr="00517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ентр развития образования</w:t>
      </w:r>
      <w:r w:rsidR="002E38BE" w:rsidRPr="00517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77515B" w:rsidRPr="000A1758" w:rsidRDefault="0077515B" w:rsidP="00904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3.3. Руководство деятельностью </w:t>
      </w:r>
      <w:proofErr w:type="spellStart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-центра осуществляет руководитель – заведующий МАДОУ г. Нижневартовска детский сад</w:t>
      </w:r>
      <w:r w:rsidR="009E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№38</w:t>
      </w: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Домов</w:t>
      </w:r>
      <w:r w:rsidR="001E3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нок</w:t>
      </w: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1E3D11" w:rsidRDefault="0077515B" w:rsidP="00904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Для успешной </w:t>
      </w:r>
      <w:r w:rsidRPr="00517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реализации деятельности </w:t>
      </w:r>
      <w:proofErr w:type="spellStart"/>
      <w:r w:rsidRPr="00517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517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-центра в </w:t>
      </w:r>
      <w:r w:rsidR="001E3D11" w:rsidRPr="00517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МАДОУ г. Нижневартовска ДС №38 «Домовёнок»</w:t>
      </w:r>
      <w:r w:rsidRPr="00517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</w:t>
      </w:r>
      <w:r w:rsidR="001E3D11" w:rsidRPr="00517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17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</w:t>
      </w:r>
      <w:r w:rsidR="001E3D11" w:rsidRPr="00517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517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</w:t>
      </w:r>
      <w:r w:rsidR="001E3D11" w:rsidRPr="00517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17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состав</w:t>
      </w: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</w:t>
      </w:r>
      <w:r w:rsidR="001E3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входят: заместители заведующего по </w:t>
      </w:r>
      <w:proofErr w:type="spellStart"/>
      <w:r w:rsidR="00270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</w:t>
      </w:r>
      <w:r w:rsidR="007604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spellEnd"/>
      <w:r w:rsidR="007604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70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методической работе</w:t>
      </w:r>
      <w:r w:rsidR="001E3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(инновационной работе), заведующий воспитательным отделом.</w:t>
      </w:r>
    </w:p>
    <w:p w:rsidR="0077515B" w:rsidRPr="000A1758" w:rsidRDefault="0077515B" w:rsidP="00904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Функции руководителя </w:t>
      </w:r>
      <w:proofErr w:type="spellStart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-центра:</w:t>
      </w:r>
    </w:p>
    <w:p w:rsidR="0077515B" w:rsidRPr="000A1758" w:rsidRDefault="0077515B" w:rsidP="00904A4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формирует состав Совета </w:t>
      </w:r>
      <w:proofErr w:type="spellStart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-центра, возглавляет его работу;</w:t>
      </w:r>
    </w:p>
    <w:p w:rsidR="0077515B" w:rsidRPr="000A1758" w:rsidRDefault="0077515B" w:rsidP="00904A4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организует деятельность Совета </w:t>
      </w:r>
      <w:proofErr w:type="spellStart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-центра по разработке программы деятельности </w:t>
      </w:r>
      <w:proofErr w:type="spellStart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-центра, утверждает программу деятельности </w:t>
      </w:r>
      <w:proofErr w:type="spellStart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-центра;</w:t>
      </w:r>
    </w:p>
    <w:p w:rsidR="0077515B" w:rsidRDefault="0077515B" w:rsidP="00904A4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 контроль деятельности Совета </w:t>
      </w:r>
      <w:proofErr w:type="spellStart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-центра по реализации программы деятельности </w:t>
      </w:r>
      <w:proofErr w:type="spellStart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-центра;</w:t>
      </w:r>
    </w:p>
    <w:p w:rsidR="002E38BE" w:rsidRDefault="0077515B" w:rsidP="00904A4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организует взаимодействие на уровне департамента образования, </w:t>
      </w:r>
      <w:r w:rsidR="002E38BE" w:rsidRPr="00517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МАУ г. Нижневартовска «</w:t>
      </w:r>
      <w:r w:rsidR="004636FD" w:rsidRPr="00517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 развития образования</w:t>
      </w:r>
      <w:r w:rsidR="002E38BE" w:rsidRPr="00517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517E31" w:rsidRDefault="00517E31" w:rsidP="00904A4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организует </w:t>
      </w:r>
      <w:r w:rsidR="009E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работу состава Совета </w:t>
      </w:r>
      <w:proofErr w:type="spellStart"/>
      <w:r w:rsidR="009E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="009E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-центра по </w:t>
      </w:r>
      <w:r w:rsidRPr="009E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взаимодействи</w:t>
      </w:r>
      <w:r w:rsidR="009E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 </w:t>
      </w:r>
      <w:r w:rsidRPr="009E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517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38BE" w:rsidRPr="00517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социальны</w:t>
      </w:r>
      <w:r w:rsidRPr="00517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="002E38BE" w:rsidRPr="00517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партнер</w:t>
      </w:r>
      <w:r w:rsidRPr="00517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="009E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такими как</w:t>
      </w:r>
      <w:r w:rsidR="002E38BE" w:rsidRPr="00517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4636FD" w:rsidRPr="009E134D" w:rsidRDefault="00875D17" w:rsidP="009E134D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Управление по опеке и попечительству </w:t>
      </w:r>
      <w:r w:rsidR="00126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г. </w:t>
      </w:r>
      <w:r w:rsidRPr="009E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Нижневартовска</w:t>
      </w:r>
      <w:r w:rsidR="004636FD" w:rsidRPr="009E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636FD" w:rsidRPr="009E134D" w:rsidRDefault="00875D17" w:rsidP="009E134D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 ХМАО – Югры центр социальной помощи семье и детям «</w:t>
      </w:r>
      <w:proofErr w:type="spellStart"/>
      <w:r w:rsidRPr="009E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Кард</w:t>
      </w:r>
      <w:r w:rsidR="004636FD" w:rsidRPr="009E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ея</w:t>
      </w:r>
      <w:proofErr w:type="spellEnd"/>
      <w:r w:rsidR="004636FD" w:rsidRPr="009E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4636FD" w:rsidRPr="009E134D" w:rsidRDefault="00875D17" w:rsidP="009E134D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Управление социальной защиты населения по г. Нижневартовску и </w:t>
      </w:r>
      <w:proofErr w:type="spellStart"/>
      <w:r w:rsidRPr="009E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Нижневартовскому</w:t>
      </w:r>
      <w:proofErr w:type="spellEnd"/>
      <w:r w:rsidRPr="009E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району</w:t>
      </w:r>
      <w:r w:rsidR="004636FD" w:rsidRPr="009E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75D17" w:rsidRPr="009E134D" w:rsidRDefault="00875D17" w:rsidP="009E134D">
      <w:pPr>
        <w:pStyle w:val="aa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Школа приемных родителей «Семейка»</w:t>
      </w:r>
      <w:r w:rsidR="0027052B" w:rsidRPr="009E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7515B" w:rsidRPr="00875D17" w:rsidRDefault="0077515B" w:rsidP="00904A4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5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3.6. Функции Совета </w:t>
      </w:r>
      <w:proofErr w:type="spellStart"/>
      <w:r w:rsidRPr="00875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875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-центра:</w:t>
      </w:r>
    </w:p>
    <w:p w:rsidR="0077515B" w:rsidRPr="000A1758" w:rsidRDefault="0077515B" w:rsidP="00904A4A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определение первостепенных проблем, существующих в образовательных организациях города по направлению деятельности </w:t>
      </w:r>
      <w:proofErr w:type="spellStart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-центра;</w:t>
      </w:r>
    </w:p>
    <w:p w:rsidR="0077515B" w:rsidRPr="000A1758" w:rsidRDefault="0077515B" w:rsidP="00904A4A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поиск носителей положительного опыта по решению выявленных проблем из числа руководящих и педагогических работников образовательных организаций, специалистов средних профессиональных, высших учебных заведений, других учреждений и организаций-партнеров;</w:t>
      </w:r>
    </w:p>
    <w:p w:rsidR="0077515B" w:rsidRPr="000A1758" w:rsidRDefault="0077515B" w:rsidP="00904A4A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отбор эффективных форм распространения выявленного положительного опыта;</w:t>
      </w:r>
    </w:p>
    <w:p w:rsidR="0077515B" w:rsidRPr="000A1758" w:rsidRDefault="0077515B" w:rsidP="00904A4A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разработка и реализация программы деятельности </w:t>
      </w:r>
      <w:proofErr w:type="spellStart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-центра, плана работы по решению выявленных проблем;</w:t>
      </w:r>
    </w:p>
    <w:p w:rsidR="0077515B" w:rsidRPr="000A1758" w:rsidRDefault="0077515B" w:rsidP="00904A4A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списочного состава руководящих и педагогических работников – участников мероприятий в рамках реализации программы деятельности </w:t>
      </w:r>
      <w:proofErr w:type="spellStart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-центра; </w:t>
      </w:r>
    </w:p>
    <w:p w:rsidR="0077515B" w:rsidRPr="000A1758" w:rsidRDefault="0077515B" w:rsidP="00904A4A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мероприятий по обобщению и распространению положительного опыта в управлении образовательными организациями, педагогического опыта;</w:t>
      </w:r>
    </w:p>
    <w:p w:rsidR="0077515B" w:rsidRPr="000A1758" w:rsidRDefault="0077515B" w:rsidP="00904A4A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вовлечение в проведение мероприятий руководящих и педагогических работников других образовательных организаций, специалистов средних профессиональных, высших учебных заведений, других учреждений и организаций;</w:t>
      </w:r>
    </w:p>
    <w:p w:rsidR="0077515B" w:rsidRPr="000A1758" w:rsidRDefault="0077515B" w:rsidP="00904A4A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мероприятий, направленных на освоение педагогическими работниками инновационных и современных образовательных технологий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выявлению, поддержке и развитию способностей и талантов у детей и молодежи, </w:t>
      </w: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вовлечения обучающихся в продуктивную деятельность, формирования у детей и подростков профессиональных компетентностей и практических навыков в специальных областях знаний;</w:t>
      </w:r>
    </w:p>
    <w:p w:rsidR="0077515B" w:rsidRDefault="0077515B" w:rsidP="00904A4A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реализации программы деятельности </w:t>
      </w:r>
      <w:proofErr w:type="spellStart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-центра.</w:t>
      </w:r>
    </w:p>
    <w:p w:rsidR="009E134D" w:rsidRPr="000A1758" w:rsidRDefault="009E134D" w:rsidP="009E134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252" w:rsidRPr="00C9108C" w:rsidRDefault="007D7252" w:rsidP="009E134D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3" w:name="_Toc536024238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Содержание деятельности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</w:t>
      </w:r>
      <w:r w:rsidR="0077515B" w:rsidRPr="00C75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орсайт-центра</w:t>
      </w:r>
      <w:bookmarkEnd w:id="3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6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9108C" w:rsidRPr="00C91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Поддержка </w:t>
      </w:r>
      <w:r w:rsidR="0046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семей, имеющих детей»</w:t>
      </w:r>
      <w:r w:rsidR="009E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515B" w:rsidRPr="00C91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C91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7515B" w:rsidRPr="00C91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–20</w:t>
      </w:r>
      <w:r w:rsidR="004F1850" w:rsidRPr="00C91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91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7515B" w:rsidRPr="00C91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9E134D" w:rsidRDefault="0077515B" w:rsidP="009E134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(базовая организация:</w:t>
      </w:r>
      <w:proofErr w:type="gramEnd"/>
      <w:r w:rsidR="009E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Нижневартовска </w:t>
      </w:r>
    </w:p>
    <w:p w:rsidR="0077515B" w:rsidRDefault="0077515B" w:rsidP="009E134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№38 «Домов</w:t>
      </w:r>
      <w:r w:rsidR="00C91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нок»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77515B" w:rsidRPr="00C75E04" w:rsidRDefault="0077515B" w:rsidP="009E134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7515B" w:rsidRPr="00413D0F" w:rsidRDefault="0077515B" w:rsidP="009E134D">
      <w:pPr>
        <w:tabs>
          <w:tab w:val="center" w:pos="4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Перспективные направления деятельности </w:t>
      </w:r>
      <w:proofErr w:type="spellStart"/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-центра:</w:t>
      </w:r>
    </w:p>
    <w:p w:rsidR="0077515B" w:rsidRPr="00413D0F" w:rsidRDefault="0077515B" w:rsidP="009E134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подготовка и проведение семинарских и практических мероприятий </w:t>
      </w:r>
      <w:r w:rsidR="00C9108C"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педагогов,</w:t>
      </w:r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реализующих практику внедрения </w:t>
      </w:r>
      <w:r w:rsidR="007D7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новых форм, </w:t>
      </w:r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современных инновационных технологий; </w:t>
      </w:r>
    </w:p>
    <w:p w:rsidR="0077515B" w:rsidRPr="00413D0F" w:rsidRDefault="0077515B" w:rsidP="009E134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 методических консультаций по вопросам реализации</w:t>
      </w:r>
      <w:r w:rsidR="007D7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новых форм,</w:t>
      </w:r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современных инновационных технологий; </w:t>
      </w:r>
    </w:p>
    <w:p w:rsidR="0077515B" w:rsidRPr="00413D0F" w:rsidRDefault="0077515B" w:rsidP="009E134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 деятельности по апробации инновационных педагогических технологий, методик, моделей и проектов при организации образовательного процесса; </w:t>
      </w:r>
    </w:p>
    <w:p w:rsidR="0077515B" w:rsidRPr="00413D0F" w:rsidRDefault="0077515B" w:rsidP="009E134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информационное, методическое и консультационное сопровождение образовательного процесса для всех категорий потребителей услуг </w:t>
      </w:r>
      <w:proofErr w:type="spellStart"/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-центра; </w:t>
      </w:r>
    </w:p>
    <w:p w:rsidR="0077515B" w:rsidRPr="00413D0F" w:rsidRDefault="0077515B" w:rsidP="009E134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банка современных инновационных технологий и методик;</w:t>
      </w:r>
    </w:p>
    <w:p w:rsidR="0077515B" w:rsidRPr="00413D0F" w:rsidRDefault="0077515B" w:rsidP="009E134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ознакомление педагогических работников с новинками современной науки и практики на бумажных и электронных носителях.</w:t>
      </w:r>
    </w:p>
    <w:p w:rsidR="0077515B" w:rsidRPr="00953443" w:rsidRDefault="0077515B" w:rsidP="009E1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Форсайт-центр осуществляет свою деятельность </w:t>
      </w:r>
      <w:proofErr w:type="gramStart"/>
      <w:r w:rsidRPr="0095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</w:t>
      </w:r>
      <w:proofErr w:type="gramEnd"/>
      <w:r w:rsidRPr="0095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7515B" w:rsidRPr="009E134D" w:rsidRDefault="00517E31" w:rsidP="009E134D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конференции</w:t>
      </w:r>
      <w:r w:rsidR="004636FD" w:rsidRPr="009E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7515B" w:rsidRPr="009E134D" w:rsidRDefault="004636FD" w:rsidP="009E134D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методические </w:t>
      </w:r>
      <w:r w:rsidR="00517E31" w:rsidRPr="009E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мастерские</w:t>
      </w:r>
      <w:r w:rsidRPr="009E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7515B" w:rsidRPr="00953443" w:rsidRDefault="003D6FC8" w:rsidP="009E134D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семинары, практикумы</w:t>
      </w:r>
      <w:r w:rsidR="00463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круглые столы;</w:t>
      </w:r>
    </w:p>
    <w:p w:rsidR="0077515B" w:rsidRPr="00953443" w:rsidRDefault="0077515B" w:rsidP="009E134D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методические консультации как </w:t>
      </w:r>
      <w:r w:rsidR="00463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групповые, так и индивидуальные;</w:t>
      </w:r>
    </w:p>
    <w:p w:rsidR="003D6FC8" w:rsidRPr="004636FD" w:rsidRDefault="003D6FC8" w:rsidP="009E134D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педагогические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гостиные;</w:t>
      </w:r>
    </w:p>
    <w:p w:rsidR="0077515B" w:rsidRPr="00953443" w:rsidRDefault="004636FD" w:rsidP="009E134D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презентацию передового опыта;</w:t>
      </w:r>
    </w:p>
    <w:p w:rsidR="0077515B" w:rsidRDefault="0077515B" w:rsidP="009E134D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подготовку мето</w:t>
      </w:r>
      <w:r w:rsidR="009E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дических рекомендаций, буклетов.</w:t>
      </w:r>
    </w:p>
    <w:p w:rsidR="009E134D" w:rsidRPr="00953443" w:rsidRDefault="009E134D" w:rsidP="009E134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252" w:rsidRPr="00C9108C" w:rsidRDefault="007D7252" w:rsidP="009E134D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4" w:name="_Toc536024239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Механизм реализации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</w:t>
      </w:r>
      <w:r w:rsidR="0077515B" w:rsidRPr="00C75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орсайт-центра</w:t>
      </w:r>
      <w:bookmarkEnd w:id="4"/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="0046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5706C" w:rsidRPr="00F57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Поддержка семей, имеющих детей</w:t>
      </w:r>
      <w:r w:rsidR="0046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60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515B" w:rsidRPr="00C91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F5706C" w:rsidRPr="00C91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7515B" w:rsidRPr="00C91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–20</w:t>
      </w:r>
      <w:r w:rsidR="004F1850" w:rsidRPr="00C91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5706C" w:rsidRPr="00C91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7515B" w:rsidRPr="00C91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9E134D" w:rsidRDefault="0077515B" w:rsidP="009E134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(базовая организация:</w:t>
      </w:r>
      <w:proofErr w:type="gramEnd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МАДОУ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Нижневартовска </w:t>
      </w:r>
    </w:p>
    <w:p w:rsidR="0077515B" w:rsidRDefault="0077515B" w:rsidP="009E134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№38 «Домов</w:t>
      </w:r>
      <w:r w:rsidR="00F57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нок»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9E134D" w:rsidRPr="00C9108C" w:rsidRDefault="009E134D" w:rsidP="009E134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50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552"/>
        <w:gridCol w:w="1702"/>
        <w:gridCol w:w="5812"/>
      </w:tblGrid>
      <w:tr w:rsidR="0077515B" w:rsidRPr="00413D0F" w:rsidTr="00020BD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Название</w:t>
            </w:r>
          </w:p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Название мероприятий этапов</w:t>
            </w:r>
          </w:p>
        </w:tc>
      </w:tr>
      <w:tr w:rsidR="0077515B" w:rsidRPr="00413D0F" w:rsidTr="00020BD1">
        <w:trPr>
          <w:cantSplit/>
          <w:trHeight w:val="113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15B" w:rsidRPr="007C4BAC" w:rsidRDefault="0077515B" w:rsidP="008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24"/>
              </w:rPr>
            </w:pPr>
            <w:r w:rsidRPr="007C4BA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Подготовительный этап реализации программы ресурсного методического центра (</w:t>
            </w:r>
            <w:proofErr w:type="spellStart"/>
            <w:r w:rsidRPr="007C4BA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форсайт</w:t>
            </w:r>
            <w:proofErr w:type="spellEnd"/>
            <w:r w:rsidRPr="007C4BA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-центр) </w:t>
            </w:r>
            <w:r w:rsidR="00875D17" w:rsidRPr="00875D1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"Поддержка семей, имеющих детей"</w:t>
            </w:r>
            <w:r w:rsidRPr="007C4BA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по направлению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1" w:rsidRDefault="006A3FF9" w:rsidP="00F5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  <w:r w:rsidR="0077515B"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7515B" w:rsidRPr="00413D0F" w:rsidRDefault="0077515B" w:rsidP="00F5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F570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413D0F" w:rsidRDefault="0077515B" w:rsidP="0077515B">
            <w:pPr>
              <w:numPr>
                <w:ilvl w:val="0"/>
                <w:numId w:val="8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формирование Совета </w:t>
            </w:r>
            <w:proofErr w:type="spellStart"/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форсайт</w:t>
            </w:r>
            <w:proofErr w:type="spellEnd"/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-центра;</w:t>
            </w:r>
          </w:p>
          <w:p w:rsidR="0077515B" w:rsidRPr="00413D0F" w:rsidRDefault="0077515B" w:rsidP="0077515B">
            <w:pPr>
              <w:numPr>
                <w:ilvl w:val="0"/>
                <w:numId w:val="8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анализ, имеющихся ресурсов для реализации Программы;</w:t>
            </w:r>
          </w:p>
          <w:p w:rsidR="0077515B" w:rsidRPr="00413D0F" w:rsidRDefault="0077515B" w:rsidP="0077515B">
            <w:pPr>
              <w:numPr>
                <w:ilvl w:val="0"/>
                <w:numId w:val="8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первостепенных проблем, существующих в образовательных организациях по</w:t>
            </w:r>
            <w:r w:rsidR="007D7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новым формам, содержанию, современным</w:t>
            </w:r>
            <w:r w:rsidRPr="0041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образовательным технологиям;</w:t>
            </w:r>
          </w:p>
          <w:p w:rsidR="0077515B" w:rsidRPr="00413D0F" w:rsidRDefault="0077515B" w:rsidP="0077515B">
            <w:pPr>
              <w:numPr>
                <w:ilvl w:val="0"/>
                <w:numId w:val="8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 положительного опы</w:t>
            </w:r>
            <w:r w:rsidR="007D7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</w:t>
            </w:r>
            <w:r w:rsidRPr="0041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77515B" w:rsidRPr="00413D0F" w:rsidRDefault="0077515B" w:rsidP="0077515B">
            <w:pPr>
              <w:numPr>
                <w:ilvl w:val="0"/>
                <w:numId w:val="8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сотрудничества с образовательными организациями города, </w:t>
            </w:r>
            <w:r w:rsidR="009D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организации-партнеров</w:t>
            </w:r>
            <w:r w:rsidRPr="0041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77515B" w:rsidRPr="00413D0F" w:rsidRDefault="0077515B" w:rsidP="0077515B">
            <w:pPr>
              <w:numPr>
                <w:ilvl w:val="0"/>
                <w:numId w:val="8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и реализация программы деятельности </w:t>
            </w:r>
            <w:proofErr w:type="spellStart"/>
            <w:r w:rsidRPr="0041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форсайт</w:t>
            </w:r>
            <w:proofErr w:type="spellEnd"/>
            <w:r w:rsidRPr="0041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-центра, плана работы по решению выявленных проблем.</w:t>
            </w:r>
          </w:p>
        </w:tc>
      </w:tr>
      <w:tr w:rsidR="0077515B" w:rsidRPr="00413D0F" w:rsidTr="00020BD1">
        <w:trPr>
          <w:cantSplit/>
          <w:trHeight w:val="113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15B" w:rsidRPr="00413D0F" w:rsidRDefault="0077515B" w:rsidP="008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BA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Содержательный, основной этап реализации плана программы ресурсного методического центра  (</w:t>
            </w:r>
            <w:proofErr w:type="spellStart"/>
            <w:r w:rsidRPr="007C4BA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форсайт</w:t>
            </w:r>
            <w:proofErr w:type="spellEnd"/>
            <w:r w:rsidRPr="007C4BA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-центр) </w:t>
            </w:r>
            <w:r w:rsidR="00875D17" w:rsidRPr="00875D1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"Поддержка семей, имеющих детей"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1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декабрь </w:t>
            </w:r>
          </w:p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F570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года </w:t>
            </w:r>
          </w:p>
          <w:p w:rsidR="00020BD1" w:rsidRDefault="0077515B" w:rsidP="00F5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– апрель </w:t>
            </w:r>
          </w:p>
          <w:p w:rsidR="0077515B" w:rsidRPr="00413D0F" w:rsidRDefault="0077515B" w:rsidP="00F5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6A3F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570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4636FD" w:rsidRDefault="0077515B" w:rsidP="0077515B">
            <w:pPr>
              <w:numPr>
                <w:ilvl w:val="0"/>
                <w:numId w:val="8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формирование и апробация механизмов взаимодействия </w:t>
            </w:r>
            <w:r w:rsidRPr="0041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образовательными организация</w:t>
            </w:r>
            <w:r w:rsidR="009D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 города, </w:t>
            </w:r>
            <w:r w:rsidRPr="0041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организациями-партнерами;</w:t>
            </w:r>
          </w:p>
          <w:p w:rsidR="004636FD" w:rsidRPr="00413D0F" w:rsidRDefault="004636FD" w:rsidP="0077515B">
            <w:pPr>
              <w:numPr>
                <w:ilvl w:val="0"/>
                <w:numId w:val="8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 о реализации программы деятельности ресурсно-методического центра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форсайт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-центра), за первое полугодие;</w:t>
            </w:r>
          </w:p>
          <w:p w:rsidR="0077515B" w:rsidRPr="00413D0F" w:rsidRDefault="0077515B" w:rsidP="0077515B">
            <w:pPr>
              <w:numPr>
                <w:ilvl w:val="0"/>
                <w:numId w:val="8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апробация базового пакета документов;</w:t>
            </w:r>
          </w:p>
          <w:p w:rsidR="0077515B" w:rsidRPr="00413D0F" w:rsidRDefault="0077515B" w:rsidP="0077515B">
            <w:pPr>
              <w:numPr>
                <w:ilvl w:val="0"/>
                <w:numId w:val="8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реализация плана мероприятий, направленных на решение задач Программы;</w:t>
            </w:r>
          </w:p>
          <w:p w:rsidR="0077515B" w:rsidRPr="00413D0F" w:rsidRDefault="0077515B" w:rsidP="0077515B">
            <w:pPr>
              <w:numPr>
                <w:ilvl w:val="0"/>
                <w:numId w:val="8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формирование информационных, </w:t>
            </w:r>
            <w:proofErr w:type="spellStart"/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диагностико</w:t>
            </w:r>
            <w:proofErr w:type="spellEnd"/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-аналитических, мониторинговых банков в хо</w:t>
            </w:r>
            <w:r w:rsidR="009D60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 реализации Программы</w:t>
            </w: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77515B" w:rsidRPr="00413D0F" w:rsidTr="00020BD1">
        <w:trPr>
          <w:cantSplit/>
          <w:trHeight w:val="153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15B" w:rsidRPr="007C4BAC" w:rsidRDefault="0077515B" w:rsidP="00875D1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;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C4BAC">
              <w:rPr>
                <w:rFonts w:ascii="Times New Roman" w:eastAsia="Times New Roman;Times New Roman" w:hAnsi="Times New Roman" w:cs="Times New Roman"/>
                <w:b/>
                <w:sz w:val="18"/>
                <w:szCs w:val="18"/>
                <w:lang w:eastAsia="ru-RU"/>
              </w:rPr>
              <w:t xml:space="preserve">Обобщающий этап реализации программы </w:t>
            </w:r>
            <w:r w:rsidR="00875D17">
              <w:rPr>
                <w:rFonts w:ascii="Times New Roman" w:eastAsia="Times New Roman;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;Times New Roman" w:hAnsi="Times New Roman" w:cs="Times New Roman"/>
                <w:b/>
                <w:sz w:val="18"/>
                <w:szCs w:val="18"/>
                <w:lang w:eastAsia="ru-RU"/>
              </w:rPr>
              <w:t>форсайт</w:t>
            </w:r>
            <w:proofErr w:type="spellEnd"/>
            <w:r>
              <w:rPr>
                <w:rFonts w:ascii="Times New Roman" w:eastAsia="Times New Roman;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7C4BAC">
              <w:rPr>
                <w:rFonts w:ascii="Times New Roman" w:eastAsia="Times New Roman;Times New Roman" w:hAnsi="Times New Roman" w:cs="Times New Roman"/>
                <w:b/>
                <w:sz w:val="18"/>
                <w:szCs w:val="18"/>
                <w:lang w:eastAsia="ru-RU"/>
              </w:rPr>
              <w:t>центра</w:t>
            </w:r>
            <w:r w:rsidR="00875D17">
              <w:rPr>
                <w:rFonts w:ascii="Times New Roman" w:eastAsia="Times New Roman;Times New Roman" w:hAnsi="Times New Roman" w:cs="Times New Roman"/>
                <w:b/>
                <w:sz w:val="18"/>
                <w:szCs w:val="18"/>
                <w:lang w:eastAsia="ru-RU"/>
              </w:rPr>
              <w:t xml:space="preserve">) </w:t>
            </w:r>
            <w:r w:rsidR="00875D17" w:rsidRPr="00875D17">
              <w:rPr>
                <w:rFonts w:ascii="Times New Roman" w:eastAsia="Times New Roman;Times New Roman" w:hAnsi="Times New Roman" w:cs="Times New Roman"/>
                <w:b/>
                <w:sz w:val="18"/>
                <w:szCs w:val="18"/>
                <w:lang w:eastAsia="ru-RU"/>
              </w:rPr>
              <w:t>"Поддержка семей, имеющих детей"</w:t>
            </w:r>
          </w:p>
          <w:p w:rsidR="0077515B" w:rsidRPr="007C4BAC" w:rsidRDefault="0077515B" w:rsidP="008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413D0F" w:rsidRDefault="006A3FF9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77515B"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ай</w:t>
            </w:r>
          </w:p>
          <w:p w:rsidR="0077515B" w:rsidRPr="00413D0F" w:rsidRDefault="0077515B" w:rsidP="00F5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20</w:t>
            </w:r>
            <w:r w:rsidR="006A3F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570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413D0F" w:rsidRDefault="007D7252" w:rsidP="0077515B">
            <w:pPr>
              <w:numPr>
                <w:ilvl w:val="0"/>
                <w:numId w:val="8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7515B" w:rsidRPr="00C6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нализ </w:t>
            </w:r>
            <w:r w:rsidR="009D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="0077515B" w:rsidRPr="00C6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</w:t>
            </w:r>
            <w:r w:rsidR="0077515B"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77515B" w:rsidRPr="00875D17" w:rsidRDefault="007D7252" w:rsidP="0077515B">
            <w:pPr>
              <w:numPr>
                <w:ilvl w:val="0"/>
                <w:numId w:val="8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7515B" w:rsidRPr="00C6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одготовка отчетных материалов о </w:t>
            </w:r>
            <w:r w:rsidR="009D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работе </w:t>
            </w:r>
            <w:r w:rsidR="0077515B" w:rsidRPr="00C6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</w:t>
            </w:r>
            <w:r w:rsidR="0077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75D17" w:rsidRDefault="00875D17" w:rsidP="00875D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17" w:rsidRDefault="00875D17" w:rsidP="00875D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17" w:rsidRDefault="00875D17" w:rsidP="00875D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17" w:rsidRDefault="00875D17" w:rsidP="00875D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17" w:rsidRDefault="00875D17" w:rsidP="00875D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17" w:rsidRPr="00413D0F" w:rsidRDefault="00875D17" w:rsidP="00875D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7515B" w:rsidRPr="00413D0F" w:rsidTr="00020BD1">
        <w:trPr>
          <w:cantSplit/>
          <w:trHeight w:val="113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15B" w:rsidRDefault="0077515B" w:rsidP="00875D1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7C4BAC"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  <w:t xml:space="preserve">Заключительный этап реализации </w:t>
            </w:r>
            <w:r w:rsidR="0027052B" w:rsidRPr="007C4BAC"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  <w:t>программы 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  <w:t>форсайт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  <w:t>-центра</w:t>
            </w:r>
            <w:r w:rsidR="00875D17"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  <w:t>)</w:t>
            </w:r>
            <w:proofErr w:type="gramStart"/>
            <w:r w:rsidR="00875D17" w:rsidRPr="00875D17"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  <w:t>"П</w:t>
            </w:r>
            <w:proofErr w:type="gramEnd"/>
            <w:r w:rsidR="00875D17" w:rsidRPr="00875D17"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  <w:t>оддержка семей, имеющих детей"</w:t>
            </w:r>
          </w:p>
          <w:p w:rsidR="0077515B" w:rsidRPr="007C4BAC" w:rsidRDefault="0077515B" w:rsidP="00875D17">
            <w:pPr>
              <w:spacing w:after="0" w:line="240" w:lineRule="auto"/>
              <w:ind w:left="113"/>
              <w:jc w:val="center"/>
              <w:rPr>
                <w:rFonts w:ascii="Times New Roman" w:eastAsia="Times New Roman;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C4BAC"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  <w:t>(май – июнь 20</w:t>
            </w:r>
            <w:r w:rsidR="006A3FF9"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  <w:t>2</w:t>
            </w:r>
            <w:r w:rsidR="00F5706C"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  <w:t>1</w:t>
            </w:r>
            <w:r w:rsidRPr="007C4BAC"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  <w:t>года)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413D0F" w:rsidRDefault="006A3FF9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77515B"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ай – июнь</w:t>
            </w:r>
          </w:p>
          <w:p w:rsidR="0077515B" w:rsidRPr="007C4BAC" w:rsidRDefault="0077515B" w:rsidP="00F5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20</w:t>
            </w:r>
            <w:r w:rsidR="006A3F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570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413D0F" w:rsidRDefault="0077515B" w:rsidP="0077515B">
            <w:pPr>
              <w:numPr>
                <w:ilvl w:val="0"/>
                <w:numId w:val="8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обобщение и анализ результатов деяте</w:t>
            </w:r>
            <w:r w:rsidR="009D60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льности </w:t>
            </w:r>
            <w:proofErr w:type="spellStart"/>
            <w:r w:rsidR="009D60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форсайт</w:t>
            </w:r>
            <w:proofErr w:type="spellEnd"/>
            <w:r w:rsidR="009D60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-центра </w:t>
            </w: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дошкольных обр</w:t>
            </w:r>
            <w:r w:rsidR="009D60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азовательных организациях, входящих в состав центра</w:t>
            </w: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77515B" w:rsidRDefault="0077515B" w:rsidP="0077515B">
            <w:pPr>
              <w:numPr>
                <w:ilvl w:val="0"/>
                <w:numId w:val="8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выявление проблем, постановка новых задач, разработка новой Программы.</w:t>
            </w:r>
          </w:p>
          <w:p w:rsidR="00875D17" w:rsidRDefault="00875D17" w:rsidP="00875D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75D17" w:rsidRDefault="00875D17" w:rsidP="00875D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75D17" w:rsidRPr="00413D0F" w:rsidRDefault="00875D17" w:rsidP="00875D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7515B" w:rsidRPr="007C4BAC" w:rsidRDefault="0077515B" w:rsidP="0077515B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515B" w:rsidRPr="007C4BAC" w:rsidSect="00020BD1">
          <w:pgSz w:w="11906" w:h="16838"/>
          <w:pgMar w:top="1134" w:right="851" w:bottom="851" w:left="1701" w:header="709" w:footer="126" w:gutter="0"/>
          <w:pgNumType w:start="3"/>
          <w:cols w:space="720"/>
          <w:titlePg/>
          <w:docGrid w:linePitch="326"/>
        </w:sectPr>
      </w:pPr>
    </w:p>
    <w:p w:rsidR="009D6047" w:rsidRPr="004636FD" w:rsidRDefault="009D6047" w:rsidP="00020BD1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5" w:name="_Toc53602424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Состав Совета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</w:t>
      </w:r>
      <w:r w:rsidR="0077515B" w:rsidRPr="004D4D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орсайт-центра</w:t>
      </w:r>
      <w:proofErr w:type="gramEnd"/>
      <w:r w:rsidR="0077515B" w:rsidRPr="004D4D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bookmarkEnd w:id="5"/>
      <w:r w:rsidR="0046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5706C" w:rsidRPr="00F57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Поддержка семей, имеющих детей</w:t>
      </w:r>
      <w:r w:rsidR="0046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60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515B" w:rsidRPr="0046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206532" w:rsidRPr="0046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7515B" w:rsidRPr="0046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–20</w:t>
      </w:r>
      <w:r w:rsidR="006A3FF9" w:rsidRPr="0046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06532" w:rsidRPr="0046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7515B" w:rsidRPr="0046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020BD1" w:rsidRDefault="0077515B" w:rsidP="00020B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(базовая организация:</w:t>
      </w:r>
      <w:proofErr w:type="gramEnd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МАДОУ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Нижневартовска </w:t>
      </w:r>
    </w:p>
    <w:p w:rsidR="0077515B" w:rsidRPr="004D4DD2" w:rsidRDefault="0077515B" w:rsidP="00020B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№38 «Домов</w:t>
      </w:r>
      <w:r w:rsidR="00760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нок»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77515B" w:rsidRPr="004D4DD2" w:rsidRDefault="0077515B" w:rsidP="00020BD1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7515B" w:rsidRPr="00E04D69" w:rsidRDefault="0077515B" w:rsidP="0002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0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Куратор </w:t>
      </w:r>
      <w:proofErr w:type="spellStart"/>
      <w:r w:rsidRPr="006670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6670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-центра:</w:t>
      </w:r>
      <w:r w:rsidR="00020B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90F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Шагал</w:t>
      </w:r>
      <w:r w:rsidR="001E4308" w:rsidRPr="00463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6D0C65" w:rsidRPr="00463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1E4308" w:rsidRPr="00463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</w:t>
      </w:r>
      <w:proofErr w:type="spellEnd"/>
      <w:r w:rsidR="001E4308" w:rsidRPr="00463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Дина</w:t>
      </w:r>
      <w:r w:rsidR="00020B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E4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Дамировна</w:t>
      </w:r>
      <w:proofErr w:type="spellEnd"/>
      <w:r w:rsidRPr="00E04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методист МАУ г. Нижневартовска «Центр развития образования».</w:t>
      </w:r>
    </w:p>
    <w:p w:rsidR="0077515B" w:rsidRDefault="0077515B" w:rsidP="00020B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0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Руководитель </w:t>
      </w:r>
      <w:proofErr w:type="spellStart"/>
      <w:r w:rsidRPr="006670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6670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-центра:</w:t>
      </w:r>
      <w:r w:rsidR="00020B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Бондарева Лариса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Агзамовна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04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заведующий МАДОУ г. Нижневартовска детский сад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№38</w:t>
      </w:r>
      <w:r w:rsidRPr="00E04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Домов</w:t>
      </w:r>
      <w:r w:rsidR="00463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нок</w:t>
      </w:r>
      <w:r w:rsidRPr="00E04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7515B" w:rsidRDefault="0077515B" w:rsidP="0002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6670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Ответственные</w:t>
      </w:r>
      <w:proofErr w:type="gramEnd"/>
      <w:r w:rsidRPr="006670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за деятельность </w:t>
      </w:r>
      <w:proofErr w:type="spellStart"/>
      <w:r w:rsidRPr="006670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6670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-центра:</w:t>
      </w:r>
    </w:p>
    <w:tbl>
      <w:tblPr>
        <w:tblStyle w:val="1"/>
        <w:tblW w:w="5045" w:type="pct"/>
        <w:tblLook w:val="04A0" w:firstRow="1" w:lastRow="0" w:firstColumn="1" w:lastColumn="0" w:noHBand="0" w:noVBand="1"/>
      </w:tblPr>
      <w:tblGrid>
        <w:gridCol w:w="491"/>
        <w:gridCol w:w="2134"/>
        <w:gridCol w:w="3862"/>
        <w:gridCol w:w="3169"/>
      </w:tblGrid>
      <w:tr w:rsidR="0077515B" w:rsidRPr="00F03401" w:rsidTr="00020BD1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15B" w:rsidRPr="00F03401" w:rsidRDefault="0077515B" w:rsidP="00020BD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15B" w:rsidRPr="00F03401" w:rsidRDefault="0077515B" w:rsidP="00020BD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15B" w:rsidRPr="00F03401" w:rsidRDefault="0077515B" w:rsidP="00020BD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1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15B" w:rsidRPr="00F03401" w:rsidRDefault="0077515B" w:rsidP="00020BD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 работы</w:t>
            </w:r>
          </w:p>
        </w:tc>
      </w:tr>
      <w:tr w:rsidR="00F03401" w:rsidRPr="00F03401" w:rsidTr="00020BD1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020BD1">
            <w:pPr>
              <w:keepNext/>
              <w:keepLines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206532" w:rsidP="00020BD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Мельник О.И.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020BD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Заместитель заведующего по </w:t>
            </w:r>
            <w:proofErr w:type="spellStart"/>
            <w:r w:rsidR="00020B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="00020B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2065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методической работе</w:t>
            </w:r>
          </w:p>
        </w:tc>
        <w:tc>
          <w:tcPr>
            <w:tcW w:w="1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126C05" w:rsidP="0076045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г. Нижневартовска ДС № </w:t>
            </w:r>
            <w:r w:rsidR="00F03401" w:rsidRPr="00F0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«Домов</w:t>
            </w:r>
            <w:r w:rsidR="00760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</w:t>
            </w:r>
            <w:r w:rsidR="00F03401" w:rsidRPr="00F0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нок»</w:t>
            </w:r>
          </w:p>
        </w:tc>
      </w:tr>
      <w:tr w:rsidR="0027052B" w:rsidRPr="00F03401" w:rsidTr="00020BD1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52B" w:rsidRPr="00F03401" w:rsidRDefault="0027052B" w:rsidP="00020BD1">
            <w:pPr>
              <w:keepNext/>
              <w:keepLines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52B" w:rsidRDefault="0027052B" w:rsidP="00020BD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Ковтун М. В.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52B" w:rsidRPr="00F03401" w:rsidRDefault="0027052B" w:rsidP="00020BD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Заместитель заведующего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="00020B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методической работе</w:t>
            </w:r>
          </w:p>
        </w:tc>
        <w:tc>
          <w:tcPr>
            <w:tcW w:w="1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52B" w:rsidRPr="00F03401" w:rsidRDefault="00126C05" w:rsidP="0076045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г. Нижневартовска ДС № </w:t>
            </w:r>
            <w:r w:rsidR="0027052B" w:rsidRPr="00F0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«Домов</w:t>
            </w:r>
            <w:r w:rsidR="00760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</w:t>
            </w:r>
            <w:r w:rsidR="0027052B" w:rsidRPr="00F0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нок»</w:t>
            </w:r>
          </w:p>
        </w:tc>
      </w:tr>
      <w:tr w:rsidR="00F03401" w:rsidRPr="00F03401" w:rsidTr="00020BD1"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020BD1">
            <w:pPr>
              <w:keepNext/>
              <w:keepLines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020BD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Царева О.М.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BD1" w:rsidRDefault="00020BD1" w:rsidP="00020BD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Заведующий </w:t>
            </w:r>
            <w:proofErr w:type="gramStart"/>
            <w:r w:rsidR="00E445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воспитательным</w:t>
            </w:r>
            <w:proofErr w:type="gramEnd"/>
            <w:r w:rsidR="00E445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F03401" w:rsidRPr="00F03401" w:rsidRDefault="00E445F8" w:rsidP="00020BD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отделом</w:t>
            </w:r>
          </w:p>
        </w:tc>
        <w:tc>
          <w:tcPr>
            <w:tcW w:w="1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126C05" w:rsidP="0076045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г. Нижневартовска ДС № </w:t>
            </w:r>
            <w:r w:rsidR="00F03401" w:rsidRPr="00F0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«Домов</w:t>
            </w:r>
            <w:r w:rsidR="00760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</w:t>
            </w:r>
            <w:r w:rsidR="00F03401" w:rsidRPr="00F0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нок»</w:t>
            </w:r>
          </w:p>
        </w:tc>
      </w:tr>
    </w:tbl>
    <w:p w:rsidR="0077515B" w:rsidRPr="00BC5E3D" w:rsidRDefault="0077515B" w:rsidP="00020BD1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7515B" w:rsidRPr="00BC5E3D" w:rsidSect="002E38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D6047" w:rsidRDefault="009D6047" w:rsidP="00020BD1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Toc53602424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работы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77515B"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орсайт-центра</w:t>
      </w:r>
      <w:proofErr w:type="gramEnd"/>
      <w:r w:rsidR="0077515B"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6"/>
      <w:r w:rsidR="0046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5706C" w:rsidRPr="00F57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Поддержка семей, имеющих детей</w:t>
      </w:r>
      <w:r w:rsidR="0046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7515B" w:rsidRDefault="0077515B" w:rsidP="00020BD1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F57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–20</w:t>
      </w:r>
      <w:r w:rsidR="006A3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57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 (базовая организация:</w:t>
      </w:r>
      <w:proofErr w:type="gramEnd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Нижневартовска ДС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№38 «Домов</w:t>
      </w:r>
      <w:r w:rsidR="00F57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нок»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020BD1" w:rsidRPr="00C75E04" w:rsidRDefault="00020BD1" w:rsidP="00020BD1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BD1" w:rsidRDefault="0077515B" w:rsidP="00020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Дорожная карта </w:t>
      </w:r>
      <w:r w:rsidRPr="006253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F5706C" w:rsidRPr="00F5706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Психолого-педагогическое</w:t>
      </w:r>
      <w:proofErr w:type="gramEnd"/>
      <w:r w:rsidR="00F5706C" w:rsidRPr="00F5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методическое, </w:t>
      </w:r>
    </w:p>
    <w:p w:rsidR="00020BD1" w:rsidRDefault="00F5706C" w:rsidP="00020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0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консультативное сопровождение детей и семей</w:t>
      </w:r>
      <w:r w:rsidR="00020B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детей дошкольного возраста, а также граждан, </w:t>
      </w:r>
    </w:p>
    <w:p w:rsidR="0077515B" w:rsidRDefault="00F5706C" w:rsidP="00020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06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желающих принять на воспитание в свои семьи детей ост</w:t>
      </w:r>
      <w:r w:rsidR="0020653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авшихся без попечения родителей</w:t>
      </w:r>
      <w:r w:rsidR="0077515B" w:rsidRPr="006253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7515B" w:rsidRDefault="004A0BCF" w:rsidP="00020BD1">
      <w:pPr>
        <w:spacing w:after="0" w:line="240" w:lineRule="auto"/>
        <w:jc w:val="center"/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  <w:t>Базовая п</w:t>
      </w:r>
      <w:r w:rsidR="0077515B" w:rsidRPr="00B4403E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  <w:t>лощадка: МАДОУ города Ни</w:t>
      </w:r>
      <w:r w:rsidR="0077515B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  <w:t>жневартовска детский сад №38</w:t>
      </w:r>
      <w:r w:rsidR="0077515B" w:rsidRPr="00B4403E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  <w:t xml:space="preserve"> «</w:t>
      </w:r>
      <w:r w:rsidR="0077515B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  <w:t>Домов</w:t>
      </w:r>
      <w:r w:rsidR="00091874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  <w:t>ё</w:t>
      </w:r>
      <w:r w:rsidR="0077515B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  <w:t>нок</w:t>
      </w:r>
      <w:r w:rsidR="0077515B" w:rsidRPr="00B4403E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  <w:t>»</w:t>
      </w:r>
    </w:p>
    <w:tbl>
      <w:tblPr>
        <w:tblStyle w:val="111"/>
        <w:tblW w:w="5000" w:type="pct"/>
        <w:tblLook w:val="04A0" w:firstRow="1" w:lastRow="0" w:firstColumn="1" w:lastColumn="0" w:noHBand="0" w:noVBand="1"/>
      </w:tblPr>
      <w:tblGrid>
        <w:gridCol w:w="816"/>
        <w:gridCol w:w="4255"/>
        <w:gridCol w:w="1769"/>
        <w:gridCol w:w="2120"/>
        <w:gridCol w:w="1937"/>
        <w:gridCol w:w="3605"/>
      </w:tblGrid>
      <w:tr w:rsidR="0077515B" w:rsidRPr="006116B1" w:rsidTr="00690F13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020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6B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6116B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116B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020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6B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020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6B1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020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6B1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020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6B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020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6B1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77515B" w:rsidRPr="006116B1" w:rsidTr="002E38B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02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b/>
                <w:sz w:val="24"/>
                <w:szCs w:val="24"/>
              </w:rPr>
              <w:t>Организационное обеспечение</w:t>
            </w:r>
          </w:p>
        </w:tc>
      </w:tr>
      <w:tr w:rsidR="0077515B" w:rsidRPr="006116B1" w:rsidTr="00690F13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02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1</w:t>
            </w:r>
            <w:r w:rsidR="00690F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4A0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 xml:space="preserve">Создать рабочую группу по </w:t>
            </w:r>
            <w:r w:rsidR="00DA0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направлению реализации национального проекта  «Образование» ФП «Поддержка семей, имеющих детей»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6A3FF9" w:rsidP="0002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7515B" w:rsidRPr="006116B1" w:rsidRDefault="0077515B" w:rsidP="0002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20</w:t>
            </w:r>
            <w:r w:rsidR="00DA01EC">
              <w:rPr>
                <w:rFonts w:ascii="Times New Roman" w:hAnsi="Times New Roman"/>
                <w:sz w:val="24"/>
                <w:szCs w:val="24"/>
              </w:rPr>
              <w:t>20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020BD1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02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02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4A0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Приказ о создании рабочей группы.</w:t>
            </w:r>
          </w:p>
        </w:tc>
      </w:tr>
      <w:tr w:rsidR="0077515B" w:rsidRPr="006116B1" w:rsidTr="00690F13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02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2</w:t>
            </w:r>
            <w:r w:rsidR="00690F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4A0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 xml:space="preserve">Создать условия для внедрения системы работы по </w:t>
            </w:r>
            <w:r w:rsidR="00DA01EC" w:rsidRPr="00DA0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национального </w:t>
            </w:r>
            <w:r w:rsidR="00F5706C" w:rsidRPr="00DA0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проекта «</w:t>
            </w:r>
            <w:r w:rsidR="00DA01EC" w:rsidRPr="00DA0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Образование» ФП «Поддержка семей, имеющих детей»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7515B" w:rsidRPr="006116B1" w:rsidRDefault="0077515B" w:rsidP="004A0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- анализ, адаптация и усовершенствование развивающей предметно-пространственной среды;</w:t>
            </w:r>
          </w:p>
          <w:p w:rsidR="0077515B" w:rsidRPr="006116B1" w:rsidRDefault="0077515B" w:rsidP="004A0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- изучения кадрового потенциала;</w:t>
            </w:r>
          </w:p>
          <w:p w:rsidR="0077515B" w:rsidRDefault="0077515B" w:rsidP="004A0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- работа с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A01EC" w:rsidRDefault="00713ED9" w:rsidP="004A0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14403">
              <w:rPr>
                <w:rFonts w:ascii="Times New Roman" w:hAnsi="Times New Roman"/>
                <w:sz w:val="24"/>
                <w:szCs w:val="24"/>
              </w:rPr>
              <w:t>организация взаимодействия</w:t>
            </w:r>
            <w:r w:rsidR="00775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7515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DA01E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A01EC" w:rsidRPr="00DA01EC" w:rsidRDefault="00DA01EC" w:rsidP="004A0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1EC">
              <w:rPr>
                <w:rFonts w:ascii="Times New Roman" w:hAnsi="Times New Roman"/>
                <w:sz w:val="24"/>
                <w:szCs w:val="24"/>
              </w:rPr>
              <w:t xml:space="preserve">- Управление по опеке и попечительству </w:t>
            </w:r>
            <w:r w:rsidR="004636FD">
              <w:rPr>
                <w:rFonts w:ascii="Times New Roman" w:hAnsi="Times New Roman"/>
                <w:sz w:val="24"/>
                <w:szCs w:val="24"/>
              </w:rPr>
              <w:t>администрации г.</w:t>
            </w:r>
            <w:r w:rsidR="004A0BCF">
              <w:rPr>
                <w:rFonts w:ascii="Times New Roman" w:hAnsi="Times New Roman"/>
                <w:sz w:val="24"/>
                <w:szCs w:val="24"/>
              </w:rPr>
              <w:t> </w:t>
            </w:r>
            <w:r w:rsidR="004636FD">
              <w:rPr>
                <w:rFonts w:ascii="Times New Roman" w:hAnsi="Times New Roman"/>
                <w:sz w:val="24"/>
                <w:szCs w:val="24"/>
              </w:rPr>
              <w:t>Нижневартовска;</w:t>
            </w:r>
          </w:p>
          <w:p w:rsidR="00DA01EC" w:rsidRPr="00DA01EC" w:rsidRDefault="00DA01EC" w:rsidP="004A0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1EC">
              <w:rPr>
                <w:rFonts w:ascii="Times New Roman" w:hAnsi="Times New Roman"/>
                <w:sz w:val="24"/>
                <w:szCs w:val="24"/>
              </w:rPr>
              <w:t xml:space="preserve">- БУ ХМАО – Югры центр социальной помощи семье и </w:t>
            </w:r>
            <w:r w:rsidR="00091874" w:rsidRPr="00DA01EC">
              <w:rPr>
                <w:rFonts w:ascii="Times New Roman" w:hAnsi="Times New Roman"/>
                <w:sz w:val="24"/>
                <w:szCs w:val="24"/>
              </w:rPr>
              <w:t>детям «</w:t>
            </w:r>
            <w:r w:rsidR="00091874">
              <w:rPr>
                <w:rFonts w:ascii="Times New Roman" w:hAnsi="Times New Roman"/>
                <w:sz w:val="24"/>
                <w:szCs w:val="24"/>
              </w:rPr>
              <w:t>Кардуя</w:t>
            </w:r>
            <w:r w:rsidR="00456210">
              <w:rPr>
                <w:rFonts w:ascii="Times New Roman" w:hAnsi="Times New Roman"/>
                <w:sz w:val="24"/>
                <w:szCs w:val="24"/>
              </w:rPr>
              <w:t>»</w:t>
            </w:r>
            <w:r w:rsidR="004636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515B" w:rsidRDefault="00DA01EC" w:rsidP="004A0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1EC">
              <w:rPr>
                <w:rFonts w:ascii="Times New Roman" w:hAnsi="Times New Roman"/>
                <w:sz w:val="24"/>
                <w:szCs w:val="24"/>
              </w:rPr>
              <w:t xml:space="preserve"> - Управление социальной защиты населения по г. Нижневартовску и </w:t>
            </w:r>
            <w:proofErr w:type="spellStart"/>
            <w:r w:rsidRPr="00DA01EC">
              <w:rPr>
                <w:rFonts w:ascii="Times New Roman" w:hAnsi="Times New Roman"/>
                <w:sz w:val="24"/>
                <w:szCs w:val="24"/>
              </w:rPr>
              <w:lastRenderedPageBreak/>
              <w:t>Нижневартовскому</w:t>
            </w:r>
            <w:proofErr w:type="spellEnd"/>
            <w:r w:rsidRPr="00DA01EC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  <w:r w:rsidR="004636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A01EC" w:rsidRDefault="00DA01EC" w:rsidP="004A0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-Ш</w:t>
            </w:r>
            <w:r w:rsidR="00456210">
              <w:rPr>
                <w:rFonts w:ascii="Times New Roman" w:hAnsi="Times New Roman"/>
                <w:sz w:val="24"/>
                <w:szCs w:val="24"/>
              </w:rPr>
              <w:t>кола приемных родителей «Семейка»</w:t>
            </w:r>
            <w:r w:rsidR="00690F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A01EC" w:rsidRPr="00DA01EC" w:rsidRDefault="00DA01EC" w:rsidP="004A0B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01EC">
              <w:rPr>
                <w:rFonts w:ascii="Times New Roman" w:hAnsi="Times New Roman"/>
                <w:i/>
                <w:sz w:val="24"/>
                <w:szCs w:val="24"/>
              </w:rPr>
              <w:t>(по запросу)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6A3FF9" w:rsidP="0002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  <w:p w:rsidR="0077515B" w:rsidRPr="006116B1" w:rsidRDefault="0077515B" w:rsidP="0002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20</w:t>
            </w:r>
            <w:r w:rsidR="00DA01EC">
              <w:rPr>
                <w:rFonts w:ascii="Times New Roman" w:hAnsi="Times New Roman"/>
                <w:sz w:val="24"/>
                <w:szCs w:val="24"/>
              </w:rPr>
              <w:t>20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020BD1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02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Заседание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6116B1" w:rsidRDefault="0077515B" w:rsidP="0002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7515B" w:rsidRPr="006116B1" w:rsidRDefault="0077515B" w:rsidP="0002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77515B" w:rsidRPr="006116B1" w:rsidRDefault="0077515B" w:rsidP="0002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4A0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- дополнения в локальные нормативные акты</w:t>
            </w:r>
          </w:p>
          <w:p w:rsidR="0077515B" w:rsidRPr="006116B1" w:rsidRDefault="0077515B" w:rsidP="004A0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 xml:space="preserve">- выявлены педагоги, готовые </w:t>
            </w:r>
            <w:r w:rsidR="00940607">
              <w:rPr>
                <w:rFonts w:ascii="Times New Roman" w:hAnsi="Times New Roman"/>
                <w:sz w:val="24"/>
                <w:szCs w:val="24"/>
              </w:rPr>
              <w:t xml:space="preserve">оказывать </w:t>
            </w:r>
            <w:r w:rsidR="00940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940607" w:rsidRPr="00940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сихолого-педагогическое, методическое, консультативное сопровождение детей и семей имеющих детей дошкольного возраста, а также граждан, желающих принять на воспитание в свои семьи детей оставшихся без попечения родителей»</w:t>
            </w:r>
          </w:p>
        </w:tc>
      </w:tr>
      <w:tr w:rsidR="00DA01EC" w:rsidRPr="006116B1" w:rsidTr="00690F13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C" w:rsidRDefault="00690F13" w:rsidP="0002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C" w:rsidRPr="006D0C65" w:rsidRDefault="00DA01EC" w:rsidP="0002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0F13">
              <w:rPr>
                <w:rFonts w:ascii="Times New Roman" w:hAnsi="Times New Roman"/>
                <w:sz w:val="24"/>
                <w:szCs w:val="24"/>
              </w:rPr>
              <w:t>Организация сотрудничества с социальными учреждениями в рамка</w:t>
            </w:r>
            <w:r w:rsidR="004A0BCF">
              <w:rPr>
                <w:rFonts w:ascii="Times New Roman" w:hAnsi="Times New Roman"/>
                <w:sz w:val="24"/>
                <w:szCs w:val="24"/>
              </w:rPr>
              <w:t>х</w:t>
            </w:r>
            <w:r w:rsidRPr="00690F13">
              <w:rPr>
                <w:rFonts w:ascii="Times New Roman" w:hAnsi="Times New Roman"/>
                <w:sz w:val="24"/>
                <w:szCs w:val="24"/>
              </w:rPr>
              <w:t xml:space="preserve"> реализации проекта «Город без сирот»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C" w:rsidRPr="006116B1" w:rsidRDefault="00DA01EC" w:rsidP="0002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DA01EC" w:rsidRDefault="00DA01EC" w:rsidP="0002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>г</w:t>
            </w:r>
            <w:r w:rsidR="00020BD1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C" w:rsidRPr="006116B1" w:rsidRDefault="00DA01EC" w:rsidP="0002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C" w:rsidRDefault="00DA01EC" w:rsidP="0002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Заведующий МАДОУ</w:t>
            </w:r>
          </w:p>
          <w:p w:rsidR="00DA01EC" w:rsidRDefault="00DA01EC" w:rsidP="0002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805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  <w:p w:rsidR="00DA01EC" w:rsidRPr="006116B1" w:rsidRDefault="00690F13" w:rsidP="0002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воспитательным отделом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C" w:rsidRPr="006A4805" w:rsidRDefault="00DA01EC" w:rsidP="004A0B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</w:t>
            </w:r>
            <w:r w:rsidR="00760459">
              <w:rPr>
                <w:rFonts w:ascii="Times New Roman" w:hAnsi="Times New Roman"/>
                <w:bCs/>
                <w:sz w:val="24"/>
                <w:szCs w:val="24"/>
              </w:rPr>
              <w:t>взаимодействия</w:t>
            </w:r>
            <w:r w:rsidR="00760459" w:rsidRPr="00FB49BD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Управление</w:t>
            </w:r>
            <w:r w:rsidR="00FB49BD" w:rsidRPr="00FB49BD">
              <w:rPr>
                <w:rFonts w:ascii="Times New Roman" w:hAnsi="Times New Roman"/>
                <w:bCs/>
                <w:sz w:val="24"/>
                <w:szCs w:val="24"/>
              </w:rPr>
              <w:t xml:space="preserve"> по опеке и попечительству </w:t>
            </w:r>
            <w:r w:rsidR="00FB49BD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г. </w:t>
            </w:r>
            <w:r w:rsidR="00FB49BD" w:rsidRPr="00FB49BD">
              <w:rPr>
                <w:rFonts w:ascii="Times New Roman" w:hAnsi="Times New Roman"/>
                <w:bCs/>
                <w:sz w:val="24"/>
                <w:szCs w:val="24"/>
              </w:rPr>
              <w:t>Нижневартовска</w:t>
            </w:r>
            <w:r w:rsidRPr="00FB49BD">
              <w:rPr>
                <w:rFonts w:ascii="Times New Roman" w:hAnsi="Times New Roman"/>
                <w:bCs/>
                <w:sz w:val="24"/>
                <w:szCs w:val="24"/>
              </w:rPr>
              <w:t xml:space="preserve"> в рамках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оказания психолога, педагогической</w:t>
            </w:r>
            <w:bookmarkStart w:id="7" w:name="_GoBack"/>
            <w:bookmarkEnd w:id="7"/>
            <w:r>
              <w:rPr>
                <w:rFonts w:ascii="Times New Roman" w:hAnsi="Times New Roman"/>
                <w:bCs/>
                <w:sz w:val="24"/>
                <w:szCs w:val="24"/>
              </w:rPr>
              <w:t>, методической и консультативной помощи граждан, желающих принять на воспитание в свои семьи детей, оставшихся без попечения родителей.</w:t>
            </w:r>
          </w:p>
        </w:tc>
      </w:tr>
      <w:tr w:rsidR="0077515B" w:rsidRPr="006116B1" w:rsidTr="00690F13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02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E5" w:rsidRDefault="00D83AE5" w:rsidP="0002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способы и направления поддержки </w:t>
            </w:r>
            <w:r w:rsidR="00DA01EC">
              <w:rPr>
                <w:rFonts w:ascii="Times New Roman" w:hAnsi="Times New Roman"/>
                <w:sz w:val="24"/>
                <w:szCs w:val="24"/>
              </w:rPr>
              <w:t>семей имеющих детей в возрасте от 0 до 18 лет, получающих образование в форме семейного.</w:t>
            </w:r>
          </w:p>
          <w:p w:rsidR="00DA01EC" w:rsidRPr="0041668A" w:rsidRDefault="00DA01EC" w:rsidP="0002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D1" w:rsidRDefault="00DA01EC" w:rsidP="0002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77515B" w:rsidRPr="006116B1" w:rsidRDefault="00DA01EC" w:rsidP="0002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20653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020BD1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220F45" w:rsidP="0002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мастерская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13" w:rsidRPr="00690F13" w:rsidRDefault="00690F13" w:rsidP="0002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13">
              <w:rPr>
                <w:rFonts w:ascii="Times New Roman" w:hAnsi="Times New Roman"/>
                <w:sz w:val="24"/>
                <w:szCs w:val="24"/>
              </w:rPr>
              <w:t>Заведующий МАДОУ</w:t>
            </w:r>
          </w:p>
          <w:p w:rsidR="00690F13" w:rsidRPr="00690F13" w:rsidRDefault="00690F13" w:rsidP="0002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13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  <w:p w:rsidR="0077515B" w:rsidRPr="006116B1" w:rsidRDefault="00690F13" w:rsidP="0002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13">
              <w:rPr>
                <w:rFonts w:ascii="Times New Roman" w:hAnsi="Times New Roman"/>
                <w:sz w:val="24"/>
                <w:szCs w:val="24"/>
              </w:rPr>
              <w:t>Заведующий воспитательным отделом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03" w:rsidRDefault="00B94E0A" w:rsidP="004A0B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E0A">
              <w:rPr>
                <w:rFonts w:ascii="Times New Roman" w:hAnsi="Times New Roman"/>
                <w:bCs/>
                <w:sz w:val="24"/>
                <w:szCs w:val="24"/>
              </w:rPr>
              <w:t>Содействие развитию инноваций в образовании, распространение лучшего педагогического опыта образовательных организаций и организаций</w:t>
            </w:r>
            <w:r w:rsidR="00DA01EC">
              <w:rPr>
                <w:rFonts w:ascii="Times New Roman" w:hAnsi="Times New Roman"/>
                <w:bCs/>
                <w:sz w:val="24"/>
                <w:szCs w:val="24"/>
              </w:rPr>
              <w:t xml:space="preserve"> в части работы по поддержке семей </w:t>
            </w:r>
          </w:p>
          <w:p w:rsidR="0077515B" w:rsidRPr="006116B1" w:rsidRDefault="00F14403" w:rsidP="004A0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B94E0A" w:rsidRPr="00B94E0A">
              <w:rPr>
                <w:rFonts w:ascii="Times New Roman" w:hAnsi="Times New Roman"/>
                <w:sz w:val="24"/>
                <w:szCs w:val="24"/>
              </w:rPr>
              <w:t xml:space="preserve">Обеспечено взаимодействие с </w:t>
            </w:r>
            <w:r w:rsidR="00DA01EC">
              <w:rPr>
                <w:rFonts w:ascii="Times New Roman" w:hAnsi="Times New Roman"/>
                <w:sz w:val="24"/>
                <w:szCs w:val="24"/>
              </w:rPr>
              <w:t xml:space="preserve">социальными (структурами) институтами г. Нижневартовска </w:t>
            </w:r>
            <w:proofErr w:type="gramEnd"/>
          </w:p>
        </w:tc>
      </w:tr>
      <w:tr w:rsidR="00690F13" w:rsidRPr="006116B1" w:rsidTr="00690F13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13" w:rsidRDefault="00690F13" w:rsidP="0002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13" w:rsidRDefault="00FB49BD" w:rsidP="004A0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9BD">
              <w:rPr>
                <w:rFonts w:ascii="Times New Roman" w:hAnsi="Times New Roman"/>
                <w:sz w:val="24"/>
                <w:szCs w:val="24"/>
              </w:rPr>
              <w:t xml:space="preserve">«Создание условий для обеспечения </w:t>
            </w:r>
            <w:r w:rsidR="00760459" w:rsidRPr="00760459">
              <w:rPr>
                <w:rFonts w:ascii="Times New Roman" w:hAnsi="Times New Roman"/>
                <w:sz w:val="24"/>
                <w:szCs w:val="24"/>
              </w:rPr>
              <w:t>методическо</w:t>
            </w:r>
            <w:r w:rsidR="00760459">
              <w:rPr>
                <w:rFonts w:ascii="Times New Roman" w:hAnsi="Times New Roman"/>
                <w:sz w:val="24"/>
                <w:szCs w:val="24"/>
              </w:rPr>
              <w:t>го</w:t>
            </w:r>
            <w:r w:rsidR="00760459" w:rsidRPr="007604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D035D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психолого-педагогического, </w:t>
            </w:r>
            <w:r w:rsidR="00760459" w:rsidRPr="00760459">
              <w:rPr>
                <w:rFonts w:ascii="Times New Roman" w:hAnsi="Times New Roman"/>
                <w:sz w:val="24"/>
                <w:szCs w:val="24"/>
              </w:rPr>
              <w:t>консультативно</w:t>
            </w:r>
            <w:r w:rsidR="00760459">
              <w:rPr>
                <w:rFonts w:ascii="Times New Roman" w:hAnsi="Times New Roman"/>
                <w:sz w:val="24"/>
                <w:szCs w:val="24"/>
              </w:rPr>
              <w:t>го</w:t>
            </w:r>
            <w:r w:rsidR="00760459" w:rsidRPr="00760459">
              <w:rPr>
                <w:rFonts w:ascii="Times New Roman" w:hAnsi="Times New Roman"/>
                <w:sz w:val="24"/>
                <w:szCs w:val="24"/>
              </w:rPr>
              <w:t xml:space="preserve"> сопровождени</w:t>
            </w:r>
            <w:r w:rsidR="00760459">
              <w:rPr>
                <w:rFonts w:ascii="Times New Roman" w:hAnsi="Times New Roman"/>
                <w:sz w:val="24"/>
                <w:szCs w:val="24"/>
              </w:rPr>
              <w:t>я</w:t>
            </w:r>
            <w:r w:rsidR="00760459" w:rsidRPr="00760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9BD">
              <w:rPr>
                <w:rFonts w:ascii="Times New Roman" w:hAnsi="Times New Roman"/>
                <w:sz w:val="24"/>
                <w:szCs w:val="24"/>
              </w:rPr>
              <w:t>семьи и повышения компетентности родителей (законных представителей) в вопросах развития и образования»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1" w:rsidRDefault="00690F13" w:rsidP="0002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020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0F13" w:rsidRDefault="00FB49BD" w:rsidP="0002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020BD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13" w:rsidRDefault="00FB49BD" w:rsidP="0002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13" w:rsidRDefault="00690F13" w:rsidP="0002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Заведующий МАДОУ</w:t>
            </w:r>
          </w:p>
          <w:p w:rsidR="00690F13" w:rsidRDefault="00690F13" w:rsidP="0002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805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  <w:p w:rsidR="00690F13" w:rsidRPr="006116B1" w:rsidRDefault="00690F13" w:rsidP="0002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воспитательным отделом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13" w:rsidRPr="00B94E0A" w:rsidRDefault="00940607" w:rsidP="004A0B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607">
              <w:rPr>
                <w:rFonts w:ascii="Times New Roman" w:hAnsi="Times New Roman"/>
                <w:bCs/>
                <w:sz w:val="24"/>
                <w:szCs w:val="24"/>
              </w:rPr>
              <w:t>Созда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  <w:r w:rsidRPr="00940607">
              <w:rPr>
                <w:rFonts w:ascii="Times New Roman" w:hAnsi="Times New Roman"/>
                <w:bCs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940607">
              <w:rPr>
                <w:rFonts w:ascii="Times New Roman" w:hAnsi="Times New Roman"/>
                <w:bCs/>
                <w:sz w:val="24"/>
                <w:szCs w:val="24"/>
              </w:rPr>
              <w:t xml:space="preserve"> для методического сопровождения педагогов по вопросу обеспечения </w:t>
            </w:r>
            <w:r w:rsidR="00760459" w:rsidRPr="00760459">
              <w:rPr>
                <w:rFonts w:ascii="Times New Roman" w:hAnsi="Times New Roman"/>
                <w:bCs/>
                <w:sz w:val="24"/>
                <w:szCs w:val="24"/>
              </w:rPr>
              <w:t>методическо</w:t>
            </w:r>
            <w:r w:rsidR="00F562BF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="00760459" w:rsidRPr="0076045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1D035D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психолого-педагогического, </w:t>
            </w:r>
            <w:r w:rsidR="00760459" w:rsidRPr="00760459">
              <w:rPr>
                <w:rFonts w:ascii="Times New Roman" w:hAnsi="Times New Roman"/>
                <w:bCs/>
                <w:sz w:val="24"/>
                <w:szCs w:val="24"/>
              </w:rPr>
              <w:t>консультативно</w:t>
            </w:r>
            <w:r w:rsidR="00F562BF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="00760459" w:rsidRPr="00760459">
              <w:rPr>
                <w:rFonts w:ascii="Times New Roman" w:hAnsi="Times New Roman"/>
                <w:bCs/>
                <w:sz w:val="24"/>
                <w:szCs w:val="24"/>
              </w:rPr>
              <w:t xml:space="preserve"> сопровождени</w:t>
            </w:r>
            <w:r w:rsidR="00F562BF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760459" w:rsidRPr="007604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40607">
              <w:rPr>
                <w:rFonts w:ascii="Times New Roman" w:hAnsi="Times New Roman"/>
                <w:bCs/>
                <w:sz w:val="24"/>
                <w:szCs w:val="24"/>
              </w:rPr>
              <w:t xml:space="preserve">семьи и повышения компетентности родителей для построения </w:t>
            </w:r>
            <w:r w:rsidRPr="0094060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целостного педагогического процесса.</w:t>
            </w:r>
          </w:p>
        </w:tc>
      </w:tr>
      <w:tr w:rsidR="00805485" w:rsidRPr="006116B1" w:rsidTr="00690F13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5" w:rsidRDefault="00690F13" w:rsidP="0002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8054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13" w:rsidRDefault="00805485" w:rsidP="00020B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деятельности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форсайт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центра</w:t>
            </w:r>
            <w:r w:rsidR="00690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690F13" w:rsidRDefault="00690F13" w:rsidP="00020B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05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первое полугодие;</w:t>
            </w:r>
          </w:p>
          <w:p w:rsidR="00805485" w:rsidRPr="006116B1" w:rsidRDefault="00690F13" w:rsidP="00020B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40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1" w:rsidRDefault="00690F13" w:rsidP="00F5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690F13" w:rsidRDefault="00690F13" w:rsidP="0002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020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20BD1">
              <w:rPr>
                <w:rFonts w:ascii="Times New Roman" w:hAnsi="Times New Roman"/>
                <w:sz w:val="24"/>
                <w:szCs w:val="24"/>
              </w:rPr>
              <w:t xml:space="preserve">ода - </w:t>
            </w:r>
          </w:p>
          <w:p w:rsidR="00020BD1" w:rsidRDefault="00DA01EC" w:rsidP="0002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</w:t>
            </w:r>
            <w:r w:rsidR="00F14403">
              <w:rPr>
                <w:rFonts w:ascii="Times New Roman" w:hAnsi="Times New Roman"/>
                <w:sz w:val="24"/>
                <w:szCs w:val="24"/>
              </w:rPr>
              <w:t>ь</w:t>
            </w:r>
            <w:r w:rsidR="00020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5485" w:rsidRDefault="00805485" w:rsidP="0002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A01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020BD1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5" w:rsidRDefault="00805485" w:rsidP="0002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5" w:rsidRDefault="00805485" w:rsidP="0002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485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proofErr w:type="spellStart"/>
            <w:r w:rsidRPr="00805485">
              <w:rPr>
                <w:rFonts w:ascii="Times New Roman" w:hAnsi="Times New Roman"/>
                <w:sz w:val="24"/>
                <w:szCs w:val="24"/>
              </w:rPr>
              <w:t>форсайт</w:t>
            </w:r>
            <w:proofErr w:type="spellEnd"/>
            <w:r w:rsidRPr="00805485">
              <w:rPr>
                <w:rFonts w:ascii="Times New Roman" w:hAnsi="Times New Roman"/>
                <w:sz w:val="24"/>
                <w:szCs w:val="24"/>
              </w:rPr>
              <w:t xml:space="preserve"> - центра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5" w:rsidRDefault="00805485" w:rsidP="00020B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515B" w:rsidRPr="006116B1" w:rsidTr="002E38B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02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77515B" w:rsidRPr="006116B1" w:rsidTr="00690F13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02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4A0B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 xml:space="preserve">Размещать информацию о ходе </w:t>
            </w:r>
            <w:r w:rsidRPr="006116B1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реализации программы </w:t>
            </w:r>
            <w:r w:rsidR="001D60DA" w:rsidRPr="001D60DA">
              <w:rPr>
                <w:rFonts w:ascii="Times New Roman" w:hAnsi="Times New Roman"/>
                <w:sz w:val="24"/>
                <w:szCs w:val="24"/>
              </w:rPr>
              <w:t>национального проекта «Образование» ФП «Поддержка семей, имеющих детей»:</w:t>
            </w:r>
            <w:r w:rsidR="00020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1D60DA">
              <w:rPr>
                <w:rFonts w:ascii="Times New Roman" w:hAnsi="Times New Roman"/>
                <w:sz w:val="24"/>
                <w:szCs w:val="24"/>
              </w:rPr>
              <w:t xml:space="preserve">официальном 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>сайте образовательного учреждения, ЦРО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02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02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Фотоотчёт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02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Воспитатели, педагог-психолог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4A0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Функционирует постоянно пополняющая страничка официального сайта образовательной организации</w:t>
            </w:r>
          </w:p>
        </w:tc>
      </w:tr>
      <w:tr w:rsidR="0077515B" w:rsidRPr="006116B1" w:rsidTr="00690F13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02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C350BA" w:rsidRDefault="001D60DA" w:rsidP="004A0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0BA">
              <w:rPr>
                <w:rFonts w:ascii="Times New Roman" w:hAnsi="Times New Roman"/>
                <w:sz w:val="24"/>
                <w:szCs w:val="24"/>
              </w:rPr>
              <w:t xml:space="preserve">Создать «Институт для родителей»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02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02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 xml:space="preserve">- группы в социальных сетях </w:t>
            </w:r>
            <w:r w:rsidRPr="006116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16B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60DA" w:rsidRPr="006116B1" w:rsidRDefault="0077515B" w:rsidP="0002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- практикумы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02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Воспитатели, педагог-психолог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4A0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- по</w:t>
            </w:r>
            <w:r w:rsidR="005E7D6F">
              <w:rPr>
                <w:rFonts w:ascii="Times New Roman" w:hAnsi="Times New Roman"/>
                <w:sz w:val="24"/>
                <w:szCs w:val="24"/>
              </w:rPr>
              <w:t xml:space="preserve">вышена компетентность </w:t>
            </w:r>
            <w:r w:rsidR="006D7483">
              <w:rPr>
                <w:rFonts w:ascii="Times New Roman" w:hAnsi="Times New Roman"/>
                <w:sz w:val="24"/>
                <w:szCs w:val="24"/>
              </w:rPr>
              <w:t xml:space="preserve">педагогов </w:t>
            </w:r>
            <w:r w:rsidR="00C350BA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proofErr w:type="spellStart"/>
            <w:r w:rsidR="00C350BA">
              <w:rPr>
                <w:rFonts w:ascii="Times New Roman" w:hAnsi="Times New Roman"/>
                <w:sz w:val="24"/>
                <w:szCs w:val="24"/>
              </w:rPr>
              <w:t>форсайт</w:t>
            </w:r>
            <w:proofErr w:type="spellEnd"/>
            <w:r w:rsidR="00C350BA">
              <w:rPr>
                <w:rFonts w:ascii="Times New Roman" w:hAnsi="Times New Roman"/>
                <w:sz w:val="24"/>
                <w:szCs w:val="24"/>
              </w:rPr>
              <w:t xml:space="preserve">-центр </w:t>
            </w:r>
            <w:r w:rsidR="00206532" w:rsidRPr="00206532">
              <w:rPr>
                <w:rFonts w:ascii="Times New Roman" w:hAnsi="Times New Roman"/>
                <w:sz w:val="24"/>
                <w:szCs w:val="24"/>
              </w:rPr>
              <w:t>«Психолого-педагогическое, методическое, консультативное сопровождение детей и семей имеющих детей дошкольного возраста, а также граждан, желающих принять на воспитание в свои семьи детей ост</w:t>
            </w:r>
            <w:r w:rsidR="00020BD1">
              <w:rPr>
                <w:rFonts w:ascii="Times New Roman" w:hAnsi="Times New Roman"/>
                <w:sz w:val="24"/>
                <w:szCs w:val="24"/>
              </w:rPr>
              <w:t>авшихся без попечения родителей</w:t>
            </w:r>
            <w:r w:rsidR="00206532" w:rsidRPr="00206532">
              <w:rPr>
                <w:rFonts w:ascii="Times New Roman" w:hAnsi="Times New Roman"/>
                <w:sz w:val="24"/>
                <w:szCs w:val="24"/>
              </w:rPr>
              <w:t>»</w:t>
            </w:r>
            <w:r w:rsidR="00020B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515B" w:rsidRPr="006116B1" w:rsidTr="00690F13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02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4A0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 xml:space="preserve">Презентация деятельности системы работы </w:t>
            </w:r>
            <w:proofErr w:type="spellStart"/>
            <w:r w:rsidR="00A82BC7">
              <w:rPr>
                <w:rFonts w:ascii="Times New Roman" w:hAnsi="Times New Roman"/>
                <w:sz w:val="24"/>
                <w:szCs w:val="24"/>
              </w:rPr>
              <w:t>форсайт</w:t>
            </w:r>
            <w:proofErr w:type="spellEnd"/>
            <w:r w:rsidR="00A82BC7">
              <w:rPr>
                <w:rFonts w:ascii="Times New Roman" w:hAnsi="Times New Roman"/>
                <w:sz w:val="24"/>
                <w:szCs w:val="24"/>
              </w:rPr>
              <w:t xml:space="preserve">-центра </w:t>
            </w:r>
            <w:r w:rsidR="00A82BC7" w:rsidRPr="00A8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«Поддержка семей, имеющих детей»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02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7515B" w:rsidRPr="006116B1" w:rsidRDefault="0077515B" w:rsidP="0002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20</w:t>
            </w:r>
            <w:r w:rsidR="00FB788B">
              <w:rPr>
                <w:rFonts w:ascii="Times New Roman" w:hAnsi="Times New Roman"/>
                <w:sz w:val="24"/>
                <w:szCs w:val="24"/>
              </w:rPr>
              <w:t>2</w:t>
            </w:r>
            <w:r w:rsidR="00A82BC7">
              <w:rPr>
                <w:rFonts w:ascii="Times New Roman" w:hAnsi="Times New Roman"/>
                <w:sz w:val="24"/>
                <w:szCs w:val="24"/>
              </w:rPr>
              <w:t>1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020BD1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02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02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83" w:rsidRPr="006116B1" w:rsidRDefault="0077515B" w:rsidP="004A0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- распространён опыт работы на 45 дошкольных образовательных организаций</w:t>
            </w:r>
          </w:p>
        </w:tc>
      </w:tr>
      <w:tr w:rsidR="0077515B" w:rsidRPr="006116B1" w:rsidTr="002E38B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6116B1" w:rsidRDefault="0077515B" w:rsidP="0002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77515B" w:rsidRPr="006116B1" w:rsidTr="00690F13">
        <w:trPr>
          <w:trHeight w:val="1141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02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83" w:rsidRDefault="006D7483" w:rsidP="00020BD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Повышения квалификации педагогов</w:t>
            </w:r>
            <w:r w:rsidR="0077515B" w:rsidRPr="006116B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прочих </w:t>
            </w:r>
            <w:r w:rsidR="003C40EE">
              <w:rPr>
                <w:rFonts w:ascii="Times New Roman" w:hAnsi="Times New Roman"/>
                <w:sz w:val="24"/>
                <w:szCs w:val="24"/>
              </w:rPr>
              <w:t xml:space="preserve">специалистов </w:t>
            </w:r>
            <w:r w:rsidR="003C40EE" w:rsidRPr="006116B1">
              <w:rPr>
                <w:rFonts w:ascii="Times New Roman" w:hAnsi="Times New Roman"/>
                <w:sz w:val="24"/>
                <w:szCs w:val="24"/>
              </w:rPr>
              <w:t>по</w:t>
            </w:r>
            <w:r w:rsidR="00760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плановым направлениям.</w:t>
            </w:r>
          </w:p>
          <w:p w:rsidR="006D7483" w:rsidRDefault="006D7483" w:rsidP="00020BD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15B" w:rsidRPr="006116B1" w:rsidRDefault="0077515B" w:rsidP="00020BD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02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02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- педагогические гостиные;</w:t>
            </w:r>
          </w:p>
          <w:p w:rsidR="0077515B" w:rsidRPr="006116B1" w:rsidRDefault="00690F13" w:rsidP="0002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75D17" w:rsidRPr="006116B1">
              <w:rPr>
                <w:rFonts w:ascii="Times New Roman" w:hAnsi="Times New Roman"/>
                <w:sz w:val="24"/>
                <w:szCs w:val="24"/>
              </w:rPr>
              <w:t>самообразование</w:t>
            </w:r>
            <w:r w:rsidR="0077515B" w:rsidRPr="006116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515B" w:rsidRPr="006116B1" w:rsidRDefault="0077515B" w:rsidP="0002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- открытые мероприятия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02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02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 xml:space="preserve">- повышена компетентность </w:t>
            </w:r>
            <w:r w:rsidR="006D7483">
              <w:rPr>
                <w:rFonts w:ascii="Times New Roman" w:hAnsi="Times New Roman"/>
                <w:sz w:val="24"/>
                <w:szCs w:val="24"/>
              </w:rPr>
              <w:t xml:space="preserve">педагогических и прочих специалистов на </w:t>
            </w:r>
            <w:r w:rsidR="00A82BC7">
              <w:rPr>
                <w:rFonts w:ascii="Times New Roman" w:hAnsi="Times New Roman"/>
                <w:sz w:val="24"/>
                <w:szCs w:val="24"/>
              </w:rPr>
              <w:t>3</w:t>
            </w:r>
            <w:r w:rsidR="006D7483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77515B" w:rsidRPr="006116B1" w:rsidTr="002E38B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02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77515B" w:rsidRPr="006116B1" w:rsidTr="00690F13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02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4A0BC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 xml:space="preserve">Обогащение развивающей предметно-пространственной среды в соответствие с реализацией </w:t>
            </w:r>
            <w:r w:rsidRPr="006116B1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программы </w:t>
            </w:r>
            <w:r w:rsidR="001D60DA" w:rsidRPr="00A82BC7">
              <w:rPr>
                <w:rFonts w:ascii="Times New Roman" w:hAnsi="Times New Roman"/>
                <w:sz w:val="24"/>
                <w:szCs w:val="24"/>
              </w:rPr>
              <w:t>национального проекта «Образование» ФП «</w:t>
            </w:r>
            <w:r w:rsidR="00C350BA">
              <w:rPr>
                <w:rFonts w:ascii="Times New Roman" w:hAnsi="Times New Roman"/>
                <w:sz w:val="24"/>
                <w:szCs w:val="24"/>
              </w:rPr>
              <w:t>Поддержка семей, имеющих детей»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02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02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Анализ развивающей предметно-пространственной среды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6116B1" w:rsidRDefault="0077515B" w:rsidP="0002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7515B" w:rsidRPr="006116B1" w:rsidRDefault="0077515B" w:rsidP="0002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4A0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Презентация образовательных модулей</w:t>
            </w:r>
          </w:p>
        </w:tc>
      </w:tr>
      <w:tr w:rsidR="0077515B" w:rsidRPr="006116B1" w:rsidTr="00690F13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02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4A0BC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116B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611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02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02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Работа с поставщиками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02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7515B" w:rsidRPr="006116B1" w:rsidRDefault="0077515B" w:rsidP="0002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Зам</w:t>
            </w:r>
            <w:r w:rsidR="006D7483">
              <w:rPr>
                <w:rFonts w:ascii="Times New Roman" w:hAnsi="Times New Roman"/>
                <w:sz w:val="24"/>
                <w:szCs w:val="24"/>
              </w:rPr>
              <w:t xml:space="preserve">еститель заведующего 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>по ВМР</w:t>
            </w:r>
          </w:p>
          <w:p w:rsidR="0077515B" w:rsidRPr="006116B1" w:rsidRDefault="006D7483" w:rsidP="00020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заведующего </w:t>
            </w:r>
            <w:r w:rsidR="0077515B" w:rsidRPr="006116B1">
              <w:rPr>
                <w:rFonts w:ascii="Times New Roman" w:hAnsi="Times New Roman"/>
                <w:sz w:val="24"/>
                <w:szCs w:val="24"/>
              </w:rPr>
              <w:t>по АХР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4A0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- создана развивающая предметно-пространственная среда на 100%.</w:t>
            </w:r>
          </w:p>
        </w:tc>
      </w:tr>
    </w:tbl>
    <w:p w:rsidR="00C04AB9" w:rsidRDefault="00C04AB9" w:rsidP="00020B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AB9" w:rsidRDefault="00C04AB9" w:rsidP="00020B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515B" w:rsidRPr="00BC5E3D" w:rsidRDefault="0077515B" w:rsidP="0077515B">
      <w:pPr>
        <w:numPr>
          <w:ilvl w:val="0"/>
          <w:numId w:val="3"/>
        </w:numPr>
        <w:spacing w:after="0" w:line="360" w:lineRule="auto"/>
        <w:ind w:left="0"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7515B" w:rsidRPr="00BC5E3D" w:rsidSect="002E38BE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C350BA" w:rsidRPr="00C350BA" w:rsidRDefault="00C350BA" w:rsidP="00020BD1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_Toc536024242"/>
      <w:r w:rsidRPr="00C35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Перспективы работы </w:t>
      </w:r>
      <w:proofErr w:type="spellStart"/>
      <w:r w:rsidRPr="00C35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форсайт</w:t>
      </w:r>
      <w:proofErr w:type="spellEnd"/>
      <w:r w:rsidRPr="00C35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-центра</w:t>
      </w:r>
      <w:bookmarkEnd w:id="8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35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«Психолого-педагогическое, методическое, консультативное сопровождение детей и семей имеющих детей дошкольного возраста, а также граждан, желающих принять на воспитание в свои семьи детей оставшихся без попечения родителей»</w:t>
      </w:r>
    </w:p>
    <w:p w:rsidR="00C350BA" w:rsidRPr="00C350BA" w:rsidRDefault="00C350BA" w:rsidP="00020BD1">
      <w:pPr>
        <w:pStyle w:val="aa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2020–2021 учебный год</w:t>
      </w:r>
    </w:p>
    <w:p w:rsidR="00020BD1" w:rsidRDefault="00C350BA" w:rsidP="00020BD1">
      <w:pPr>
        <w:pStyle w:val="aa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35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(базовая организация:</w:t>
      </w:r>
      <w:proofErr w:type="gramEnd"/>
      <w:r w:rsidRPr="00C35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МАДОУ г. Нижневартовска </w:t>
      </w:r>
    </w:p>
    <w:p w:rsidR="0077515B" w:rsidRDefault="00C350BA" w:rsidP="00020BD1">
      <w:pPr>
        <w:pStyle w:val="aa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35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 №38 «Домов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C35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нок»)</w:t>
      </w:r>
      <w:proofErr w:type="gramEnd"/>
    </w:p>
    <w:p w:rsidR="00020BD1" w:rsidRPr="00C350BA" w:rsidRDefault="00020BD1" w:rsidP="00020BD1">
      <w:pPr>
        <w:pStyle w:val="aa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15B" w:rsidRPr="00E04D69" w:rsidRDefault="0077515B" w:rsidP="00020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D69">
        <w:rPr>
          <w:rFonts w:ascii="Times New Roman" w:hAnsi="Times New Roman" w:cs="Times New Roman"/>
          <w:sz w:val="28"/>
          <w:szCs w:val="28"/>
        </w:rPr>
        <w:t>1.</w:t>
      </w:r>
      <w:r w:rsidRPr="00E04D69">
        <w:rPr>
          <w:rFonts w:ascii="Times New Roman" w:hAnsi="Times New Roman" w:cs="Times New Roman"/>
          <w:sz w:val="28"/>
          <w:szCs w:val="28"/>
        </w:rPr>
        <w:tab/>
        <w:t xml:space="preserve">Пополнение информационного банка данных </w:t>
      </w:r>
      <w:r>
        <w:rPr>
          <w:rFonts w:ascii="Times New Roman" w:hAnsi="Times New Roman" w:cs="Times New Roman"/>
          <w:sz w:val="28"/>
          <w:szCs w:val="28"/>
        </w:rPr>
        <w:t xml:space="preserve">инновационных технологий </w:t>
      </w:r>
      <w:r w:rsidRPr="00E04D69">
        <w:rPr>
          <w:rFonts w:ascii="Times New Roman" w:hAnsi="Times New Roman" w:cs="Times New Roman"/>
          <w:sz w:val="28"/>
          <w:szCs w:val="28"/>
        </w:rPr>
        <w:t>по результатам реализации программы.</w:t>
      </w:r>
    </w:p>
    <w:p w:rsidR="0077515B" w:rsidRPr="00E04D69" w:rsidRDefault="0077515B" w:rsidP="00020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D69">
        <w:rPr>
          <w:rFonts w:ascii="Times New Roman" w:hAnsi="Times New Roman" w:cs="Times New Roman"/>
          <w:sz w:val="28"/>
          <w:szCs w:val="28"/>
        </w:rPr>
        <w:t>2.</w:t>
      </w:r>
      <w:r w:rsidRPr="00E04D69">
        <w:rPr>
          <w:rFonts w:ascii="Times New Roman" w:hAnsi="Times New Roman" w:cs="Times New Roman"/>
          <w:sz w:val="28"/>
          <w:szCs w:val="28"/>
        </w:rPr>
        <w:tab/>
        <w:t>Предоставление программы на конкурс регионального и федерального уровней.</w:t>
      </w:r>
    </w:p>
    <w:p w:rsidR="0077515B" w:rsidRPr="00BC5E3D" w:rsidRDefault="0077515B" w:rsidP="00020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E50" w:rsidRDefault="00767E50"/>
    <w:sectPr w:rsidR="00767E50" w:rsidSect="002E38B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841" w:rsidRDefault="00BD2841">
      <w:pPr>
        <w:spacing w:after="0" w:line="240" w:lineRule="auto"/>
      </w:pPr>
      <w:r>
        <w:separator/>
      </w:r>
    </w:p>
  </w:endnote>
  <w:endnote w:type="continuationSeparator" w:id="0">
    <w:p w:rsidR="00BD2841" w:rsidRDefault="00BD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137363"/>
      <w:docPartObj>
        <w:docPartGallery w:val="Page Numbers (Bottom of Page)"/>
        <w:docPartUnique/>
      </w:docPartObj>
    </w:sdtPr>
    <w:sdtEndPr/>
    <w:sdtContent>
      <w:p w:rsidR="001633CF" w:rsidRDefault="0070625E">
        <w:pPr>
          <w:pStyle w:val="a4"/>
          <w:jc w:val="center"/>
        </w:pPr>
        <w:r>
          <w:fldChar w:fldCharType="begin"/>
        </w:r>
        <w:r w:rsidR="001633CF">
          <w:instrText>PAGE   \* MERGEFORMAT</w:instrText>
        </w:r>
        <w:r>
          <w:fldChar w:fldCharType="separate"/>
        </w:r>
        <w:r w:rsidR="004A0B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33CF" w:rsidRDefault="001633C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CF" w:rsidRDefault="001633CF">
    <w:pPr>
      <w:pStyle w:val="a4"/>
      <w:jc w:val="center"/>
    </w:pPr>
  </w:p>
  <w:p w:rsidR="001633CF" w:rsidRDefault="001633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841" w:rsidRDefault="00BD2841">
      <w:pPr>
        <w:spacing w:after="0" w:line="240" w:lineRule="auto"/>
      </w:pPr>
      <w:r>
        <w:separator/>
      </w:r>
    </w:p>
  </w:footnote>
  <w:footnote w:type="continuationSeparator" w:id="0">
    <w:p w:rsidR="00BD2841" w:rsidRDefault="00BD2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5ED1"/>
    <w:multiLevelType w:val="hybridMultilevel"/>
    <w:tmpl w:val="53240F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B2200A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73AD"/>
    <w:multiLevelType w:val="multilevel"/>
    <w:tmpl w:val="0194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A4BB0"/>
    <w:multiLevelType w:val="hybridMultilevel"/>
    <w:tmpl w:val="DC80B46E"/>
    <w:lvl w:ilvl="0" w:tplc="7312D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043BC"/>
    <w:multiLevelType w:val="hybridMultilevel"/>
    <w:tmpl w:val="746CDB86"/>
    <w:lvl w:ilvl="0" w:tplc="7312D7E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1B3025C9"/>
    <w:multiLevelType w:val="hybridMultilevel"/>
    <w:tmpl w:val="742A0FE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21D651E5"/>
    <w:multiLevelType w:val="multilevel"/>
    <w:tmpl w:val="F69E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27042"/>
    <w:multiLevelType w:val="hybridMultilevel"/>
    <w:tmpl w:val="E50A5AFC"/>
    <w:lvl w:ilvl="0" w:tplc="7312D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A66CA"/>
    <w:multiLevelType w:val="multilevel"/>
    <w:tmpl w:val="5820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A92EF3"/>
    <w:multiLevelType w:val="hybridMultilevel"/>
    <w:tmpl w:val="C784A5DC"/>
    <w:lvl w:ilvl="0" w:tplc="7312D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F2F9F"/>
    <w:multiLevelType w:val="multilevel"/>
    <w:tmpl w:val="C84E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B76DA9"/>
    <w:multiLevelType w:val="hybridMultilevel"/>
    <w:tmpl w:val="458C7FFE"/>
    <w:lvl w:ilvl="0" w:tplc="7312D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05D77"/>
    <w:multiLevelType w:val="multilevel"/>
    <w:tmpl w:val="B2A6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AF7360"/>
    <w:multiLevelType w:val="hybridMultilevel"/>
    <w:tmpl w:val="9DCE4F08"/>
    <w:lvl w:ilvl="0" w:tplc="9D58C290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2307047"/>
    <w:multiLevelType w:val="hybridMultilevel"/>
    <w:tmpl w:val="B7F0E6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E3027"/>
    <w:multiLevelType w:val="multilevel"/>
    <w:tmpl w:val="2130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14"/>
  </w:num>
  <w:num w:numId="12">
    <w:abstractNumId w:val="11"/>
  </w:num>
  <w:num w:numId="13">
    <w:abstractNumId w:val="7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62D"/>
    <w:rsid w:val="00020BD1"/>
    <w:rsid w:val="0006019D"/>
    <w:rsid w:val="000838C7"/>
    <w:rsid w:val="00091874"/>
    <w:rsid w:val="000F444A"/>
    <w:rsid w:val="00110D37"/>
    <w:rsid w:val="00126C05"/>
    <w:rsid w:val="001501E3"/>
    <w:rsid w:val="001633CF"/>
    <w:rsid w:val="001924E1"/>
    <w:rsid w:val="001B4162"/>
    <w:rsid w:val="001C4850"/>
    <w:rsid w:val="001D035D"/>
    <w:rsid w:val="001D60DA"/>
    <w:rsid w:val="001E3D11"/>
    <w:rsid w:val="001E4308"/>
    <w:rsid w:val="001F762D"/>
    <w:rsid w:val="002038D3"/>
    <w:rsid w:val="00206532"/>
    <w:rsid w:val="00220F45"/>
    <w:rsid w:val="0027052B"/>
    <w:rsid w:val="00297303"/>
    <w:rsid w:val="002E38BE"/>
    <w:rsid w:val="00360678"/>
    <w:rsid w:val="003C40EE"/>
    <w:rsid w:val="003D6FC8"/>
    <w:rsid w:val="00412F4A"/>
    <w:rsid w:val="004403CE"/>
    <w:rsid w:val="0045155E"/>
    <w:rsid w:val="00456210"/>
    <w:rsid w:val="004636FD"/>
    <w:rsid w:val="0049323C"/>
    <w:rsid w:val="004A0BCF"/>
    <w:rsid w:val="004C43A7"/>
    <w:rsid w:val="004D7389"/>
    <w:rsid w:val="004E5E6B"/>
    <w:rsid w:val="004F1850"/>
    <w:rsid w:val="004F6FEA"/>
    <w:rsid w:val="00517E31"/>
    <w:rsid w:val="00531BBE"/>
    <w:rsid w:val="00546E12"/>
    <w:rsid w:val="005612B8"/>
    <w:rsid w:val="00574025"/>
    <w:rsid w:val="005E7D6F"/>
    <w:rsid w:val="006567AC"/>
    <w:rsid w:val="006627BB"/>
    <w:rsid w:val="00690F13"/>
    <w:rsid w:val="006A3FF9"/>
    <w:rsid w:val="006A4805"/>
    <w:rsid w:val="006A5D21"/>
    <w:rsid w:val="006D0C65"/>
    <w:rsid w:val="006D7483"/>
    <w:rsid w:val="006E6A78"/>
    <w:rsid w:val="006F7A93"/>
    <w:rsid w:val="0070625E"/>
    <w:rsid w:val="00713ED9"/>
    <w:rsid w:val="007325FC"/>
    <w:rsid w:val="00743C52"/>
    <w:rsid w:val="00760459"/>
    <w:rsid w:val="007627B5"/>
    <w:rsid w:val="00767E50"/>
    <w:rsid w:val="0077515B"/>
    <w:rsid w:val="007D7252"/>
    <w:rsid w:val="007F6418"/>
    <w:rsid w:val="00805485"/>
    <w:rsid w:val="008338D4"/>
    <w:rsid w:val="00875D17"/>
    <w:rsid w:val="008B4D31"/>
    <w:rsid w:val="00904A4A"/>
    <w:rsid w:val="00940607"/>
    <w:rsid w:val="009D6047"/>
    <w:rsid w:val="009E134D"/>
    <w:rsid w:val="00A771B9"/>
    <w:rsid w:val="00A82BC7"/>
    <w:rsid w:val="00AC3825"/>
    <w:rsid w:val="00B47B87"/>
    <w:rsid w:val="00B62906"/>
    <w:rsid w:val="00B94E0A"/>
    <w:rsid w:val="00BA0940"/>
    <w:rsid w:val="00BC5236"/>
    <w:rsid w:val="00BD2841"/>
    <w:rsid w:val="00BF3585"/>
    <w:rsid w:val="00C04AB9"/>
    <w:rsid w:val="00C33EE1"/>
    <w:rsid w:val="00C350BA"/>
    <w:rsid w:val="00C9108C"/>
    <w:rsid w:val="00CB4B44"/>
    <w:rsid w:val="00D03825"/>
    <w:rsid w:val="00D35515"/>
    <w:rsid w:val="00D45B0C"/>
    <w:rsid w:val="00D70403"/>
    <w:rsid w:val="00D7177D"/>
    <w:rsid w:val="00D83AE5"/>
    <w:rsid w:val="00D91B09"/>
    <w:rsid w:val="00DA01EC"/>
    <w:rsid w:val="00DA4641"/>
    <w:rsid w:val="00E20EAE"/>
    <w:rsid w:val="00E445F8"/>
    <w:rsid w:val="00E70872"/>
    <w:rsid w:val="00E9565A"/>
    <w:rsid w:val="00EB67F4"/>
    <w:rsid w:val="00F03401"/>
    <w:rsid w:val="00F14403"/>
    <w:rsid w:val="00F15AE5"/>
    <w:rsid w:val="00F1679E"/>
    <w:rsid w:val="00F3527F"/>
    <w:rsid w:val="00F42F71"/>
    <w:rsid w:val="00F562BF"/>
    <w:rsid w:val="00F5706C"/>
    <w:rsid w:val="00F657DF"/>
    <w:rsid w:val="00F81DF1"/>
    <w:rsid w:val="00FB49BD"/>
    <w:rsid w:val="00FB7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515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7751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7751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75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uiPriority w:val="39"/>
    <w:unhideWhenUsed/>
    <w:rsid w:val="0077515B"/>
    <w:pPr>
      <w:tabs>
        <w:tab w:val="left" w:pos="440"/>
        <w:tab w:val="right" w:leader="dot" w:pos="9344"/>
      </w:tabs>
      <w:spacing w:after="0" w:line="360" w:lineRule="auto"/>
    </w:pPr>
  </w:style>
  <w:style w:type="character" w:styleId="a6">
    <w:name w:val="Hyperlink"/>
    <w:basedOn w:val="a0"/>
    <w:uiPriority w:val="99"/>
    <w:unhideWhenUsed/>
    <w:rsid w:val="0077515B"/>
    <w:rPr>
      <w:color w:val="0563C1" w:themeColor="hyperlink"/>
      <w:u w:val="single"/>
    </w:rPr>
  </w:style>
  <w:style w:type="paragraph" w:styleId="a7">
    <w:name w:val="No Spacing"/>
    <w:uiPriority w:val="1"/>
    <w:qFormat/>
    <w:rsid w:val="00775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1"/>
    <w:basedOn w:val="a1"/>
    <w:uiPriority w:val="59"/>
    <w:rsid w:val="007751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EE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35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3345</Words>
  <Characters>19071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Дина Дамировна Шагалеева</cp:lastModifiedBy>
  <cp:revision>7</cp:revision>
  <cp:lastPrinted>2020-10-22T11:20:00Z</cp:lastPrinted>
  <dcterms:created xsi:type="dcterms:W3CDTF">2020-10-22T11:24:00Z</dcterms:created>
  <dcterms:modified xsi:type="dcterms:W3CDTF">2020-10-23T05:57:00Z</dcterms:modified>
</cp:coreProperties>
</file>